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57CF" w14:textId="77777777" w:rsidR="007F41BF" w:rsidRPr="00880A57" w:rsidRDefault="007F41BF" w:rsidP="007F41BF">
      <w:pPr>
        <w:pStyle w:val="Titlu1"/>
        <w:rPr>
          <w:rFonts w:cstheme="minorHAnsi"/>
          <w:sz w:val="24"/>
        </w:rPr>
      </w:pPr>
      <w:r w:rsidRPr="00880A57">
        <w:rPr>
          <w:rFonts w:cstheme="minorHAnsi"/>
          <w:sz w:val="24"/>
        </w:rPr>
        <w:t>E1.2</w:t>
      </w:r>
      <w:r w:rsidRPr="00766491">
        <w:rPr>
          <w:rFonts w:cstheme="minorHAnsi"/>
          <w:sz w:val="24"/>
          <w:lang w:val="pt-BR"/>
        </w:rPr>
        <w:t>.3</w:t>
      </w:r>
      <w:r w:rsidRPr="00880A57">
        <w:rPr>
          <w:rFonts w:cstheme="minorHAnsi"/>
          <w:sz w:val="24"/>
        </w:rPr>
        <w:t>L FIȘA DE EVALUARE GENERALĂ A PROIECTULUI DR 36 LEADER (proiecte de servicii)</w:t>
      </w:r>
    </w:p>
    <w:p w14:paraId="25816330"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FC6EABF"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3D289813"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p>
    <w:p w14:paraId="595EDFF3" w14:textId="77777777" w:rsidR="007F41BF" w:rsidRPr="00880A57" w:rsidRDefault="007F41BF" w:rsidP="007F41BF">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 xml:space="preserve">Numărul de înregistrare al Cererii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27C25F52" w14:textId="77777777" w:rsidR="007F41BF" w:rsidRPr="00880A57" w:rsidRDefault="007F41BF" w:rsidP="007F41BF">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66CF91CC"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4419241D"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138B40AF"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603D2C60"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25DC3E8F"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0D58CC11"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22997308"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73DEBEFD"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4351DBE2"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366D3D33"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17D1AE0A" w14:textId="77777777" w:rsidR="007F41BF" w:rsidRPr="00880A57" w:rsidRDefault="007F41BF" w:rsidP="007F41B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620E674F"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5D9E2BF2" w14:textId="77777777" w:rsidR="007F41BF" w:rsidRPr="00880A57" w:rsidRDefault="007F41BF" w:rsidP="007F41BF">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1808D27C"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257FA448" w14:textId="77777777" w:rsidR="007F41BF" w:rsidRPr="00880A57" w:rsidRDefault="007F41BF" w:rsidP="007F41BF">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CCE31B4"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7D558E2B"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w:t>
      </w:r>
      <w:proofErr w:type="spellStart"/>
      <w:r w:rsidRPr="00880A57">
        <w:rPr>
          <w:rFonts w:asciiTheme="minorHAnsi" w:hAnsiTheme="minorHAnsi" w:cstheme="minorHAnsi"/>
          <w:kern w:val="32"/>
          <w:sz w:val="24"/>
        </w:rPr>
        <w:t>aşa</w:t>
      </w:r>
      <w:proofErr w:type="spellEnd"/>
      <w:r w:rsidRPr="00880A57">
        <w:rPr>
          <w:rFonts w:asciiTheme="minorHAnsi" w:hAnsiTheme="minorHAnsi" w:cstheme="minorHAnsi"/>
          <w:kern w:val="32"/>
          <w:sz w:val="24"/>
        </w:rPr>
        <w:t xml:space="preserve"> cum sunt </w:t>
      </w:r>
      <w:proofErr w:type="spellStart"/>
      <w:r w:rsidRPr="00880A57">
        <w:rPr>
          <w:rFonts w:asciiTheme="minorHAnsi" w:hAnsiTheme="minorHAnsi" w:cstheme="minorHAnsi"/>
          <w:kern w:val="32"/>
          <w:sz w:val="24"/>
        </w:rPr>
        <w:t>aceştia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definiţi</w:t>
      </w:r>
      <w:proofErr w:type="spellEnd"/>
      <w:r w:rsidRPr="00880A57">
        <w:rPr>
          <w:rFonts w:asciiTheme="minorHAnsi" w:hAnsiTheme="minorHAnsi" w:cstheme="minorHAnsi"/>
          <w:kern w:val="32"/>
          <w:sz w:val="24"/>
        </w:rPr>
        <w:t xml:space="preserve"> în </w:t>
      </w:r>
      <w:proofErr w:type="spellStart"/>
      <w:r w:rsidRPr="00880A57">
        <w:rPr>
          <w:rFonts w:asciiTheme="minorHAnsi" w:hAnsiTheme="minorHAnsi" w:cstheme="minorHAnsi"/>
          <w:kern w:val="32"/>
          <w:sz w:val="24"/>
        </w:rPr>
        <w:t>Fişa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intervenţiei</w:t>
      </w:r>
      <w:proofErr w:type="spellEnd"/>
      <w:r w:rsidRPr="00880A57">
        <w:rPr>
          <w:rFonts w:asciiTheme="minorHAnsi" w:hAnsiTheme="minorHAnsi" w:cstheme="minorHAnsi"/>
          <w:kern w:val="32"/>
          <w:sz w:val="24"/>
        </w:rPr>
        <w:t xml:space="preserve"> elaborată de către GAL? </w:t>
      </w:r>
    </w:p>
    <w:p w14:paraId="563C0846"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8163A9F"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67D3D3C1" w14:textId="77777777" w:rsidR="007F41BF" w:rsidRPr="00880A57" w:rsidRDefault="007F41BF" w:rsidP="007F41B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446F85D4"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56DF361"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kern w:val="32"/>
          <w:sz w:val="24"/>
        </w:rPr>
      </w:pPr>
    </w:p>
    <w:p w14:paraId="661E9026"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3D8CFFAF"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6539BC68"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p>
    <w:p w14:paraId="72FDC7D5" w14:textId="77777777" w:rsidR="007F41BF" w:rsidRPr="00880A57" w:rsidRDefault="007F41BF" w:rsidP="007F41B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0CE81F5B" w14:textId="77777777" w:rsidR="007F41BF" w:rsidRPr="00880A57" w:rsidRDefault="007F41BF" w:rsidP="007F41BF">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4007ABF8" w14:textId="77777777" w:rsidR="007F41BF" w:rsidRPr="00880A57" w:rsidRDefault="007F41BF" w:rsidP="007F41BF">
      <w:pPr>
        <w:spacing w:after="0" w:line="240" w:lineRule="auto"/>
        <w:ind w:left="450" w:hanging="450"/>
        <w:contextualSpacing/>
        <w:jc w:val="both"/>
        <w:rPr>
          <w:rFonts w:asciiTheme="minorHAnsi" w:hAnsiTheme="minorHAnsi" w:cstheme="minorHAnsi"/>
          <w:b/>
          <w:i/>
          <w:sz w:val="24"/>
        </w:rPr>
      </w:pPr>
    </w:p>
    <w:p w14:paraId="015D0EA2"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 xml:space="preserve">Solicitantul nu a creat </w:t>
      </w:r>
      <w:proofErr w:type="spellStart"/>
      <w:r w:rsidRPr="00880A57">
        <w:rPr>
          <w:rFonts w:asciiTheme="minorHAnsi" w:hAnsiTheme="minorHAnsi" w:cstheme="minorHAnsi"/>
          <w:kern w:val="32"/>
          <w:sz w:val="24"/>
        </w:rPr>
        <w:t>condiţii</w:t>
      </w:r>
      <w:proofErr w:type="spellEnd"/>
      <w:r w:rsidRPr="00880A57">
        <w:rPr>
          <w:rFonts w:asciiTheme="minorHAnsi" w:hAnsiTheme="minorHAnsi" w:cstheme="minorHAnsi"/>
          <w:kern w:val="32"/>
          <w:sz w:val="24"/>
        </w:rPr>
        <w:t xml:space="preserve"> artificiale pentru accesarea sprijinului în cazul proiectelor prezentate de </w:t>
      </w:r>
      <w:proofErr w:type="spellStart"/>
      <w:r w:rsidRPr="00880A57">
        <w:rPr>
          <w:rFonts w:asciiTheme="minorHAnsi" w:hAnsiTheme="minorHAnsi" w:cstheme="minorHAnsi"/>
          <w:kern w:val="32"/>
          <w:sz w:val="24"/>
        </w:rPr>
        <w:t>solicitanti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privaţi</w:t>
      </w:r>
      <w:proofErr w:type="spellEnd"/>
      <w:r w:rsidRPr="00880A57">
        <w:rPr>
          <w:rFonts w:asciiTheme="minorHAnsi" w:hAnsiTheme="minorHAnsi" w:cstheme="minorHAnsi"/>
          <w:kern w:val="32"/>
          <w:sz w:val="24"/>
        </w:rPr>
        <w:t>?</w:t>
      </w:r>
    </w:p>
    <w:p w14:paraId="6A06FF8B"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29865529"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p>
    <w:p w14:paraId="217DC6C9"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EG6  Solicitantul nu a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din SDL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p>
    <w:p w14:paraId="713FCC08" w14:textId="77777777" w:rsidR="007F41BF" w:rsidRPr="00880A57" w:rsidRDefault="007F41BF" w:rsidP="007F41BF">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8345E5"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p>
    <w:p w14:paraId="421D26C0" w14:textId="77777777" w:rsidR="007F41BF" w:rsidRPr="00880A57" w:rsidRDefault="007F41BF" w:rsidP="007F41BF">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7364754E" w14:textId="77777777" w:rsidR="007F41BF" w:rsidRPr="00880A57" w:rsidRDefault="007F41BF" w:rsidP="007F41BF">
      <w:pPr>
        <w:spacing w:after="0" w:line="240" w:lineRule="auto"/>
        <w:ind w:left="450" w:hanging="450"/>
        <w:contextualSpacing/>
        <w:jc w:val="both"/>
        <w:rPr>
          <w:rFonts w:asciiTheme="minorHAnsi" w:hAnsiTheme="minorHAnsi" w:cstheme="minorHAnsi"/>
          <w:b/>
          <w:i/>
          <w:kern w:val="32"/>
          <w:sz w:val="24"/>
        </w:rPr>
      </w:pPr>
    </w:p>
    <w:p w14:paraId="6FF51E34" w14:textId="77777777" w:rsidR="007F41BF" w:rsidRPr="00880A57" w:rsidRDefault="007F41BF" w:rsidP="007F41BF">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2994AE3F"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7ED7C61"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7CC978BD" w14:textId="77777777" w:rsidR="007F41BF" w:rsidRPr="00880A57" w:rsidRDefault="007F41BF" w:rsidP="007F41B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5829F341"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C65E38C"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4BD75105" w14:textId="77777777" w:rsidR="007F41BF" w:rsidRPr="00880A57" w:rsidRDefault="007F41BF" w:rsidP="007F41B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E4BFA85"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3D681A7" w14:textId="77777777" w:rsidR="007F41BF" w:rsidRPr="00880A57" w:rsidRDefault="007F41BF" w:rsidP="007F41BF">
      <w:pPr>
        <w:spacing w:after="0" w:line="240" w:lineRule="auto"/>
        <w:ind w:left="450" w:hanging="450"/>
        <w:contextualSpacing/>
        <w:jc w:val="both"/>
        <w:rPr>
          <w:rFonts w:asciiTheme="minorHAnsi" w:hAnsiTheme="minorHAnsi" w:cstheme="minorHAnsi"/>
          <w:b/>
          <w:i/>
          <w:sz w:val="24"/>
        </w:rPr>
      </w:pPr>
    </w:p>
    <w:p w14:paraId="3738CC7E" w14:textId="77777777" w:rsidR="007F41BF" w:rsidRPr="00880A57" w:rsidRDefault="007F41BF" w:rsidP="007F41B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1909DC09"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A4B0C14"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1C1B27B2"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58CE95A1" w14:textId="77777777" w:rsidR="007F41BF" w:rsidRPr="00880A57" w:rsidRDefault="007F41BF" w:rsidP="007F41BF">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84F23A6" w14:textId="77777777" w:rsidR="007F41BF" w:rsidRPr="00880A57" w:rsidRDefault="007F41BF" w:rsidP="007F41BF">
      <w:pPr>
        <w:tabs>
          <w:tab w:val="left" w:pos="720"/>
          <w:tab w:val="left" w:pos="1976"/>
        </w:tabs>
        <w:spacing w:after="0" w:line="240" w:lineRule="auto"/>
        <w:jc w:val="both"/>
        <w:rPr>
          <w:rFonts w:asciiTheme="minorHAnsi" w:hAnsiTheme="minorHAnsi" w:cstheme="minorHAnsi"/>
          <w:b/>
          <w:i/>
          <w:sz w:val="24"/>
        </w:rPr>
      </w:pPr>
    </w:p>
    <w:p w14:paraId="5F1748D5" w14:textId="77777777" w:rsidR="007F41BF" w:rsidRPr="00880A57" w:rsidRDefault="007F41BF" w:rsidP="007F41BF">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1B51EFB1" w14:textId="77777777" w:rsidR="007F41BF" w:rsidRPr="00880A57" w:rsidRDefault="007F41BF" w:rsidP="007F41BF">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652AC0"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p>
    <w:p w14:paraId="5CB5C4B5"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p>
    <w:p w14:paraId="1F70B730" w14:textId="77777777" w:rsidR="007F41BF" w:rsidRPr="00880A57" w:rsidRDefault="007F41BF" w:rsidP="00056D54">
      <w:pPr>
        <w:shd w:val="clear" w:color="auto" w:fill="FFFFFF"/>
        <w:spacing w:after="0" w:line="240" w:lineRule="auto"/>
        <w:jc w:val="both"/>
        <w:rPr>
          <w:rFonts w:asciiTheme="minorHAnsi" w:hAnsiTheme="minorHAnsi" w:cstheme="minorHAnsi"/>
          <w:sz w:val="24"/>
        </w:rPr>
      </w:pPr>
    </w:p>
    <w:p w14:paraId="423076EB" w14:textId="77777777" w:rsidR="007F41BF" w:rsidRPr="00880A57" w:rsidRDefault="007F41BF" w:rsidP="007F41BF">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584EDDFA"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64A69A08"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3.1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furnizate în cadrul bugetului indicativ din Cererea de finanțare sunt corecte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sunt în conformitate cu Fundamentarea bugetului (document obligatoriu anexă la cererea de finanțare) pe categorii de cheltuieli eligibile?</w:t>
      </w:r>
    </w:p>
    <w:p w14:paraId="6670196B" w14:textId="77777777" w:rsidR="007F41BF" w:rsidRPr="00880A57" w:rsidRDefault="007F41BF" w:rsidP="007F41BF">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758C0904"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1842D4EB"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56EEF597"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85080DE"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p>
    <w:p w14:paraId="336C846A"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w:t>
      </w:r>
      <w:proofErr w:type="spellStart"/>
      <w:r w:rsidRPr="00880A57">
        <w:rPr>
          <w:rFonts w:asciiTheme="minorHAnsi" w:hAnsiTheme="minorHAnsi" w:cstheme="minorHAnsi"/>
          <w:kern w:val="32"/>
          <w:sz w:val="24"/>
        </w:rPr>
        <w:t>ul</w:t>
      </w:r>
      <w:proofErr w:type="spellEnd"/>
      <w:r w:rsidRPr="00880A57">
        <w:rPr>
          <w:rFonts w:asciiTheme="minorHAnsi" w:hAnsiTheme="minorHAnsi" w:cstheme="minorHAnsi"/>
          <w:kern w:val="32"/>
          <w:sz w:val="24"/>
        </w:rPr>
        <w:t xml:space="preserve"> aferent cheltuielilor eligibile este corect încadrat în coloana cheltuielilor neeligibile/eligibile, dacă este cazul?</w:t>
      </w:r>
    </w:p>
    <w:p w14:paraId="6520A016"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FAA5412" w14:textId="77777777" w:rsidR="007F41BF" w:rsidRPr="00880A57" w:rsidRDefault="007F41BF" w:rsidP="007F41BF">
      <w:pPr>
        <w:spacing w:after="0" w:line="240" w:lineRule="auto"/>
        <w:ind w:left="450" w:hanging="450"/>
        <w:contextualSpacing/>
        <w:jc w:val="both"/>
        <w:rPr>
          <w:rFonts w:asciiTheme="minorHAnsi" w:hAnsiTheme="minorHAnsi" w:cstheme="minorHAnsi"/>
          <w:i/>
          <w:kern w:val="32"/>
          <w:sz w:val="24"/>
        </w:rPr>
      </w:pPr>
    </w:p>
    <w:p w14:paraId="3467F57B" w14:textId="77777777" w:rsidR="007F41BF" w:rsidRPr="00880A57" w:rsidRDefault="007F41BF" w:rsidP="007F41BF">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3413957"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48418749"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14EFDCB4"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50F2AF6B"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09408766"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4.2. Dacă la pct. 4.1. răspunsul este DA, </w:t>
      </w:r>
      <w:proofErr w:type="spellStart"/>
      <w:r w:rsidRPr="00880A57">
        <w:rPr>
          <w:rFonts w:asciiTheme="minorHAnsi" w:hAnsiTheme="minorHAnsi" w:cstheme="minorHAnsi"/>
          <w:kern w:val="32"/>
          <w:sz w:val="24"/>
        </w:rPr>
        <w:t>preţurile</w:t>
      </w:r>
      <w:proofErr w:type="spellEnd"/>
      <w:r w:rsidRPr="00880A57">
        <w:rPr>
          <w:rFonts w:asciiTheme="minorHAnsi" w:hAnsiTheme="minorHAnsi" w:cstheme="minorHAnsi"/>
          <w:kern w:val="32"/>
          <w:sz w:val="24"/>
        </w:rPr>
        <w:t xml:space="preserv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0B96FA46"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3A0BF4F8"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77C1A801"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5B572D5E"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3A74447E"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sz w:val="24"/>
        </w:rPr>
      </w:pPr>
    </w:p>
    <w:p w14:paraId="19746B58"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2246D315"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121C8461"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B0F361B"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419BA4D7" w14:textId="77777777" w:rsidR="007F41BF" w:rsidRPr="00880A57" w:rsidRDefault="007F41BF" w:rsidP="007F41BF">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0B0FAFD7"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73D97583" w14:textId="77777777" w:rsidR="007F41BF" w:rsidRPr="00880A57" w:rsidRDefault="007F41BF" w:rsidP="007F41BF">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787E1B72"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18EFE42B"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5.1 Planul financiar este corect completat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respectă gradul de </w:t>
      </w:r>
      <w:proofErr w:type="spellStart"/>
      <w:r w:rsidRPr="00880A57">
        <w:rPr>
          <w:rFonts w:asciiTheme="minorHAnsi" w:hAnsiTheme="minorHAnsi" w:cstheme="minorHAnsi"/>
          <w:kern w:val="32"/>
          <w:sz w:val="24"/>
        </w:rPr>
        <w:t>intervenţie</w:t>
      </w:r>
      <w:proofErr w:type="spellEnd"/>
      <w:r w:rsidRPr="00880A57">
        <w:rPr>
          <w:rFonts w:asciiTheme="minorHAnsi" w:hAnsiTheme="minorHAnsi" w:cstheme="minorHAnsi"/>
          <w:kern w:val="32"/>
          <w:sz w:val="24"/>
        </w:rPr>
        <w:t xml:space="preserve"> publică așa cum este prevăzut în Fișa intervenției din Strategia de Dezvoltare Locală?</w:t>
      </w:r>
    </w:p>
    <w:p w14:paraId="461113EC" w14:textId="77777777" w:rsidR="007F41BF" w:rsidRPr="00880A57" w:rsidRDefault="007F41BF" w:rsidP="007F41BF">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18361775" w14:textId="77777777" w:rsidR="007F41BF" w:rsidRPr="00880A57" w:rsidRDefault="007F41BF" w:rsidP="007F41BF">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w:t>
      </w:r>
      <w:proofErr w:type="spellStart"/>
      <w:r w:rsidRPr="00880A57">
        <w:rPr>
          <w:rFonts w:asciiTheme="minorHAnsi" w:hAnsiTheme="minorHAnsi" w:cstheme="minorHAnsi"/>
          <w:kern w:val="32"/>
          <w:sz w:val="24"/>
        </w:rPr>
        <w:t>diferenţe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faţă</w:t>
      </w:r>
      <w:proofErr w:type="spellEnd"/>
      <w:r w:rsidRPr="00880A57">
        <w:rPr>
          <w:rFonts w:asciiTheme="minorHAnsi" w:hAnsiTheme="minorHAnsi" w:cstheme="minorHAnsi"/>
          <w:kern w:val="32"/>
          <w:sz w:val="24"/>
        </w:rPr>
        <w:t xml:space="preserve"> de planul financiar prezentat de solicitant în Cererea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
    <w:p w14:paraId="6E2EAB5C" w14:textId="77777777" w:rsidR="007F41BF" w:rsidRPr="00880A57" w:rsidRDefault="007F41BF" w:rsidP="007F41BF">
      <w:pPr>
        <w:spacing w:after="0" w:line="240" w:lineRule="auto"/>
        <w:ind w:left="450" w:hanging="450"/>
        <w:contextualSpacing/>
        <w:jc w:val="both"/>
        <w:rPr>
          <w:rFonts w:asciiTheme="minorHAnsi" w:hAnsiTheme="minorHAnsi" w:cstheme="minorHAnsi"/>
          <w:b/>
          <w:i/>
          <w:sz w:val="24"/>
        </w:rPr>
      </w:pPr>
    </w:p>
    <w:p w14:paraId="0F70C9AF"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74F5E95B"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19063D66" w14:textId="77777777" w:rsidR="007F41BF" w:rsidRPr="00880A57" w:rsidRDefault="007F41BF" w:rsidP="007F41BF">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1F6E36EB" w14:textId="77777777" w:rsidR="007F41BF" w:rsidRPr="00880A57" w:rsidRDefault="007F41BF" w:rsidP="007F41BF">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23D8613" w14:textId="77777777" w:rsidR="007F41BF" w:rsidRPr="00880A57" w:rsidRDefault="007F41BF" w:rsidP="007F41BF">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D4D6349"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p>
    <w:p w14:paraId="4CE6E64C" w14:textId="77777777" w:rsidR="007F41BF" w:rsidRPr="00880A57" w:rsidRDefault="007F41BF" w:rsidP="007F41B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880A57">
        <w:rPr>
          <w:rFonts w:asciiTheme="minorHAnsi" w:hAnsiTheme="minorHAnsi" w:cstheme="minorHAnsi"/>
          <w:b/>
          <w:kern w:val="32"/>
          <w:sz w:val="24"/>
          <w:u w:val="single"/>
        </w:rPr>
        <w:t>Observaţii</w:t>
      </w:r>
      <w:proofErr w:type="spellEnd"/>
      <w:r w:rsidRPr="00880A57">
        <w:rPr>
          <w:rFonts w:asciiTheme="minorHAnsi" w:hAnsiTheme="minorHAnsi" w:cstheme="minorHAnsi"/>
          <w:b/>
          <w:kern w:val="32"/>
          <w:sz w:val="24"/>
          <w:u w:val="single"/>
        </w:rPr>
        <w:t>:</w:t>
      </w:r>
    </w:p>
    <w:p w14:paraId="511DD856" w14:textId="77777777" w:rsidR="007F41BF" w:rsidRPr="00880A57" w:rsidRDefault="007F41BF" w:rsidP="007F41B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01013636" w14:textId="77777777" w:rsidR="007F41BF" w:rsidRPr="00880A57" w:rsidRDefault="007F41BF" w:rsidP="007F41B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w:t>
      </w:r>
      <w:proofErr w:type="spellStart"/>
      <w:r w:rsidRPr="00880A57">
        <w:rPr>
          <w:rFonts w:asciiTheme="minorHAnsi" w:hAnsiTheme="minorHAnsi" w:cstheme="minorHAnsi"/>
          <w:kern w:val="32"/>
          <w:sz w:val="24"/>
        </w:rPr>
        <w:t>neeligibilităţii</w:t>
      </w:r>
      <w:proofErr w:type="spellEnd"/>
      <w:r w:rsidRPr="00880A57">
        <w:rPr>
          <w:rFonts w:asciiTheme="minorHAnsi" w:hAnsiTheme="minorHAnsi" w:cstheme="minorHAnsi"/>
          <w:kern w:val="32"/>
          <w:sz w:val="24"/>
        </w:rPr>
        <w:t xml:space="preserve">, dacă este cazul, </w:t>
      </w:r>
    </w:p>
    <w:p w14:paraId="2689565D" w14:textId="77777777" w:rsidR="007F41BF" w:rsidRPr="00880A57" w:rsidRDefault="007F41BF" w:rsidP="007F41B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motivul reducerii valorii eligibile, a valorii publice sau a </w:t>
      </w:r>
      <w:proofErr w:type="spellStart"/>
      <w:r w:rsidRPr="00880A57">
        <w:rPr>
          <w:rFonts w:asciiTheme="minorHAnsi" w:hAnsiTheme="minorHAnsi" w:cstheme="minorHAnsi"/>
          <w:kern w:val="32"/>
          <w:sz w:val="24"/>
        </w:rPr>
        <w:t>intensităţii</w:t>
      </w:r>
      <w:proofErr w:type="spellEnd"/>
      <w:r w:rsidRPr="00880A57">
        <w:rPr>
          <w:rFonts w:asciiTheme="minorHAnsi" w:hAnsiTheme="minorHAnsi" w:cstheme="minorHAnsi"/>
          <w:kern w:val="32"/>
          <w:sz w:val="24"/>
        </w:rPr>
        <w:t xml:space="preserve"> sprijinului, dacă este cazul,</w:t>
      </w:r>
    </w:p>
    <w:p w14:paraId="7DC2EFB8" w14:textId="77777777" w:rsidR="007F41BF" w:rsidRPr="00880A57" w:rsidRDefault="007F41BF" w:rsidP="007F41B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motivul pentru care expertul a bifat „Nu este cazul”, dacă este cazul,</w:t>
      </w:r>
    </w:p>
    <w:p w14:paraId="3A736B8E" w14:textId="77777777" w:rsidR="007F41BF" w:rsidRPr="00880A57" w:rsidRDefault="007F41BF" w:rsidP="007F41B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78F1F2A3"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74F63F10"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25DE3FBA"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5A3F803C"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1276A71"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02B596C"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A128569"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4394ECAE"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43489964"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331646C"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8E66DEF"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B14367A"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417AB931"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1C1F6299"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B163A3B"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EC4E18C"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20D71EF"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58D88888"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05FAB7C8"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E692D1F"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3F50AAE"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AA777FA" w14:textId="77777777" w:rsidR="007F41BF" w:rsidRPr="00880A57" w:rsidRDefault="007F41BF" w:rsidP="007F41BF">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55B25F3A" w14:textId="77777777" w:rsidR="007F41BF" w:rsidRPr="00880A57" w:rsidRDefault="007F41BF" w:rsidP="007F41BF">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6FC10C2"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7F1BB066" w14:textId="77777777" w:rsidR="007F41BF" w:rsidRPr="00880A57" w:rsidRDefault="007F41BF" w:rsidP="007F41BF">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644B35A9" w14:textId="77777777" w:rsidR="007F41BF" w:rsidRPr="00880A57" w:rsidRDefault="007F41BF" w:rsidP="007F41BF">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345670EF" w14:textId="77777777" w:rsidR="007F41BF" w:rsidRPr="00880A57" w:rsidRDefault="007F41BF" w:rsidP="007F41BF">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33740CF" w14:textId="77777777" w:rsidR="007F41BF" w:rsidRPr="00880A57" w:rsidRDefault="007F41BF" w:rsidP="007F41BF">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unor criterii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w:t>
      </w:r>
    </w:p>
    <w:p w14:paraId="29BE4A0C" w14:textId="77777777" w:rsidR="007F41BF" w:rsidRPr="00880A57" w:rsidRDefault="007F41BF" w:rsidP="007F41BF">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042B8A27" w14:textId="77777777" w:rsidR="007F41BF" w:rsidRPr="00880A57" w:rsidRDefault="007F41BF" w:rsidP="007F41BF">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155F9AD7" w14:textId="77777777" w:rsidR="007F41BF" w:rsidRPr="00880A57" w:rsidRDefault="007F41BF" w:rsidP="007F41BF">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0FC3E514" w14:textId="77777777" w:rsidR="007F41BF" w:rsidRPr="00880A57" w:rsidRDefault="007F41BF" w:rsidP="007F41BF">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937E1DE"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1FE0E4EE"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11BB4BCA"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5957493E"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04A1A698"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4880CB3E"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1001E1F1"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33459AEA"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proofErr w:type="spellStart"/>
      <w:r w:rsidRPr="00880A57">
        <w:rPr>
          <w:rFonts w:asciiTheme="minorHAnsi" w:hAnsiTheme="minorHAnsi" w:cstheme="minorHAnsi"/>
          <w:b/>
          <w:sz w:val="24"/>
        </w:rPr>
        <w:t>Funcţie</w:t>
      </w:r>
      <w:proofErr w:type="spellEnd"/>
    </w:p>
    <w:p w14:paraId="1054DDF9"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22D46091" w14:textId="77777777" w:rsidR="007F41BF" w:rsidRPr="00880A57" w:rsidRDefault="007F41BF" w:rsidP="007F41BF">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48895C9D"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58B2C6E1"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5D848964"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4097B17F"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16812BC2" w14:textId="77777777" w:rsidR="007F41BF" w:rsidRPr="00880A57" w:rsidRDefault="007F41BF" w:rsidP="007F41BF">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7478640D" w14:textId="77777777" w:rsidR="007F41BF" w:rsidRPr="00880A57" w:rsidRDefault="007F41BF" w:rsidP="007F41B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49A337DD" w14:textId="77777777" w:rsidR="007F41BF" w:rsidRPr="00880A57" w:rsidRDefault="007F41BF" w:rsidP="007F41BF">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15A2FDEB" w14:textId="77777777" w:rsidR="007F41BF" w:rsidRPr="00880A57" w:rsidRDefault="007F41BF" w:rsidP="007F41BF">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28F3D1AD" w14:textId="77777777" w:rsidR="007F41BF" w:rsidRPr="00880A57" w:rsidRDefault="007F41BF" w:rsidP="007F41BF">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lastRenderedPageBreak/>
        <w:t>Amplasarea proiectului</w:t>
      </w:r>
    </w:p>
    <w:p w14:paraId="2CBFA141"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4E9A186C" w14:textId="77777777" w:rsidR="007F41BF" w:rsidRPr="00880A57" w:rsidRDefault="007F41BF" w:rsidP="007F41BF">
      <w:pPr>
        <w:spacing w:before="120" w:after="120" w:line="240" w:lineRule="auto"/>
        <w:jc w:val="both"/>
        <w:rPr>
          <w:rFonts w:asciiTheme="minorHAnsi" w:hAnsiTheme="minorHAnsi" w:cstheme="minorHAnsi"/>
          <w:sz w:val="24"/>
        </w:rPr>
      </w:pPr>
    </w:p>
    <w:p w14:paraId="08A7D0F6"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29082C29" w14:textId="77777777" w:rsidR="007F41BF" w:rsidRPr="00880A57" w:rsidRDefault="007F41BF" w:rsidP="007F41BF">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3992DC9D"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kern w:val="32"/>
          <w:sz w:val="24"/>
        </w:rPr>
        <w:t>aşa</w:t>
      </w:r>
      <w:proofErr w:type="spellEnd"/>
      <w:r w:rsidRPr="00880A57">
        <w:rPr>
          <w:rFonts w:asciiTheme="minorHAnsi" w:hAnsiTheme="minorHAnsi" w:cstheme="minorHAnsi"/>
          <w:b/>
          <w:kern w:val="32"/>
          <w:sz w:val="24"/>
        </w:rPr>
        <w:t xml:space="preserve"> cum sunt </w:t>
      </w:r>
      <w:proofErr w:type="spellStart"/>
      <w:r w:rsidRPr="00880A57">
        <w:rPr>
          <w:rFonts w:asciiTheme="minorHAnsi" w:hAnsiTheme="minorHAnsi" w:cstheme="minorHAnsi"/>
          <w:b/>
          <w:kern w:val="32"/>
          <w:sz w:val="24"/>
        </w:rPr>
        <w:t>aceştia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definiţi</w:t>
      </w:r>
      <w:proofErr w:type="spellEnd"/>
      <w:r w:rsidRPr="00880A57">
        <w:rPr>
          <w:rFonts w:asciiTheme="minorHAnsi" w:hAnsiTheme="minorHAnsi" w:cstheme="minorHAnsi"/>
          <w:b/>
          <w:kern w:val="32"/>
          <w:sz w:val="24"/>
        </w:rPr>
        <w:t xml:space="preserve"> în </w:t>
      </w:r>
      <w:proofErr w:type="spellStart"/>
      <w:r w:rsidRPr="00880A57">
        <w:rPr>
          <w:rFonts w:asciiTheme="minorHAnsi" w:hAnsiTheme="minorHAnsi" w:cstheme="minorHAnsi"/>
          <w:b/>
          <w:kern w:val="32"/>
          <w:sz w:val="24"/>
        </w:rPr>
        <w:t>Fişa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intervenţiei</w:t>
      </w:r>
      <w:proofErr w:type="spellEnd"/>
      <w:r w:rsidRPr="00880A57">
        <w:rPr>
          <w:rFonts w:asciiTheme="minorHAnsi" w:hAnsiTheme="minorHAnsi" w:cstheme="minorHAnsi"/>
          <w:b/>
          <w:kern w:val="32"/>
          <w:sz w:val="24"/>
        </w:rPr>
        <w:t xml:space="preserve"> elaborată de către GAL? </w:t>
      </w:r>
    </w:p>
    <w:p w14:paraId="522643F5" w14:textId="77777777" w:rsidR="007F41BF" w:rsidRPr="00880A57" w:rsidRDefault="007F41BF" w:rsidP="007F41BF">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de eligibilitate prevăzute în fișa intervenției DR 36 din PS 2023-2027 și a legislației naționale specifice.</w:t>
      </w:r>
    </w:p>
    <w:p w14:paraId="2109EE70"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Verificarea este bazată pe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menţionate</w:t>
      </w:r>
      <w:proofErr w:type="spellEnd"/>
      <w:r w:rsidRPr="00880A57">
        <w:rPr>
          <w:rFonts w:asciiTheme="minorHAnsi" w:hAnsiTheme="minorHAnsi" w:cstheme="minorHAnsi"/>
          <w:kern w:val="32"/>
          <w:sz w:val="24"/>
        </w:rPr>
        <w:t xml:space="preserve"> în formularul de Cerere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p w14:paraId="150D0FC3"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312273D9"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w:t>
      </w:r>
      <w:proofErr w:type="spellStart"/>
      <w:r w:rsidRPr="00880A57">
        <w:rPr>
          <w:rFonts w:asciiTheme="minorHAnsi" w:hAnsiTheme="minorHAnsi" w:cstheme="minorHAnsi"/>
          <w:kern w:val="32"/>
          <w:sz w:val="24"/>
        </w:rPr>
        <w:t>poziţia</w:t>
      </w:r>
      <w:proofErr w:type="spellEnd"/>
      <w:r w:rsidRPr="00880A57">
        <w:rPr>
          <w:rFonts w:asciiTheme="minorHAnsi" w:hAnsiTheme="minorHAnsi" w:cstheme="minorHAnsi"/>
          <w:kern w:val="32"/>
          <w:sz w:val="24"/>
        </w:rPr>
        <w:t xml:space="preserve"> lui în liniile prevăzute în acest scop la rubrica Observații, iar Cererea de finanțare va fi declarată neeligibilă.</w:t>
      </w:r>
    </w:p>
    <w:p w14:paraId="11C314AA"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p>
    <w:p w14:paraId="03FC8684" w14:textId="77777777" w:rsidR="007F41BF" w:rsidRPr="00880A57" w:rsidRDefault="007F41BF" w:rsidP="007F41BF">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09C137BE"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solicitantul este înscris cu debite în Registrul debitorilor pentru SAPARD, cât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pentru FEADR și EURI, aflat pe link-</w:t>
      </w:r>
      <w:r w:rsidRPr="00880A57">
        <w:rPr>
          <w:rFonts w:asciiTheme="minorHAnsi" w:hAnsiTheme="minorHAnsi" w:cstheme="minorHAnsi"/>
          <w:kern w:val="32"/>
          <w:sz w:val="24"/>
          <w:u w:val="single"/>
        </w:rPr>
        <w:t>\\</w:t>
      </w:r>
      <w:proofErr w:type="spellStart"/>
      <w:r w:rsidRPr="00880A57">
        <w:rPr>
          <w:rFonts w:asciiTheme="minorHAnsi" w:hAnsiTheme="minorHAnsi" w:cstheme="minorHAnsi"/>
          <w:kern w:val="32"/>
          <w:sz w:val="24"/>
          <w:u w:val="single"/>
        </w:rPr>
        <w:t>fs</w:t>
      </w:r>
      <w:proofErr w:type="spellEnd"/>
      <w:r w:rsidRPr="00880A57">
        <w:rPr>
          <w:rFonts w:asciiTheme="minorHAnsi" w:hAnsiTheme="minorHAnsi" w:cstheme="minorHAnsi"/>
          <w:kern w:val="32"/>
          <w:sz w:val="24"/>
          <w:u w:val="single"/>
        </w:rPr>
        <w:t>\ALPACA$\REGISTRESRD\REGISTRULDEBITORILOR \SAPARD</w:t>
      </w:r>
      <w:r w:rsidRPr="00880A57">
        <w:rPr>
          <w:rFonts w:asciiTheme="minorHAnsi" w:hAnsiTheme="minorHAnsi" w:cstheme="minorHAnsi"/>
          <w:kern w:val="32"/>
          <w:sz w:val="24"/>
        </w:rPr>
        <w:t xml:space="preserve"> și va anexa print </w:t>
      </w:r>
      <w:proofErr w:type="spellStart"/>
      <w:r w:rsidRPr="00880A57">
        <w:rPr>
          <w:rFonts w:asciiTheme="minorHAnsi" w:hAnsiTheme="minorHAnsi" w:cstheme="minorHAnsi"/>
          <w:kern w:val="32"/>
          <w:sz w:val="24"/>
        </w:rPr>
        <w:t>screen-ul</w:t>
      </w:r>
      <w:proofErr w:type="spellEnd"/>
      <w:r w:rsidRPr="00880A57">
        <w:rPr>
          <w:rFonts w:asciiTheme="minorHAnsi" w:hAnsiTheme="minorHAnsi" w:cstheme="minorHAnsi"/>
          <w:kern w:val="32"/>
          <w:sz w:val="24"/>
        </w:rPr>
        <w:t xml:space="preserve"> cu verificările efectuate. Dacă solicitantul este înscris în Registrul debitorilor, expertul va anexa pagina privind debitul, inclusiv a dobânzilor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a majorărilor de </w:t>
      </w:r>
      <w:proofErr w:type="spellStart"/>
      <w:r w:rsidRPr="00880A57">
        <w:rPr>
          <w:rFonts w:asciiTheme="minorHAnsi" w:hAnsiTheme="minorHAnsi" w:cstheme="minorHAnsi"/>
          <w:kern w:val="32"/>
          <w:sz w:val="24"/>
        </w:rPr>
        <w:t>întarziere</w:t>
      </w:r>
      <w:proofErr w:type="spellEnd"/>
      <w:r w:rsidRPr="00880A57">
        <w:rPr>
          <w:rFonts w:asciiTheme="minorHAnsi" w:hAnsiTheme="minorHAnsi" w:cstheme="minorHAnsi"/>
          <w:kern w:val="32"/>
          <w:sz w:val="24"/>
        </w:rPr>
        <w:t xml:space="preserve"> ale </w:t>
      </w:r>
      <w:proofErr w:type="spellStart"/>
      <w:r w:rsidRPr="00880A57">
        <w:rPr>
          <w:rFonts w:asciiTheme="minorHAnsi" w:hAnsiTheme="minorHAnsi" w:cstheme="minorHAnsi"/>
          <w:kern w:val="32"/>
          <w:sz w:val="24"/>
        </w:rPr>
        <w:t>solicitantului.Dacă</w:t>
      </w:r>
      <w:proofErr w:type="spellEnd"/>
      <w:r w:rsidRPr="00880A57">
        <w:rPr>
          <w:rFonts w:asciiTheme="minorHAnsi" w:hAnsiTheme="minorHAnsi" w:cstheme="minorHAnsi"/>
          <w:kern w:val="32"/>
          <w:sz w:val="24"/>
        </w:rPr>
        <w:t xml:space="preserve"> are debite va bifa caseta DA, iar dacă nu are debite va bifa caseta NU iar criteriul se consideră îndeplinit.</w:t>
      </w:r>
    </w:p>
    <w:p w14:paraId="548439EE"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6FAF4B5B"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liniile </w:t>
      </w:r>
      <w:r w:rsidRPr="00880A57">
        <w:rPr>
          <w:rFonts w:asciiTheme="minorHAnsi" w:hAnsiTheme="minorHAnsi" w:cstheme="minorHAnsi"/>
          <w:sz w:val="24"/>
        </w:rPr>
        <w:lastRenderedPageBreak/>
        <w:t xml:space="preserve">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w:t>
      </w:r>
    </w:p>
    <w:p w14:paraId="32EAD17A"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7573130D"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5AAEE2D7"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02413B89"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EG5 Solicitantul nu a creat </w:t>
      </w:r>
      <w:proofErr w:type="spellStart"/>
      <w:r w:rsidRPr="00880A57">
        <w:rPr>
          <w:rFonts w:asciiTheme="minorHAnsi" w:hAnsiTheme="minorHAnsi" w:cstheme="minorHAnsi"/>
          <w:b/>
          <w:kern w:val="32"/>
          <w:sz w:val="24"/>
        </w:rPr>
        <w:t>condiţii</w:t>
      </w:r>
      <w:proofErr w:type="spellEnd"/>
      <w:r w:rsidRPr="00880A57">
        <w:rPr>
          <w:rFonts w:asciiTheme="minorHAnsi" w:hAnsiTheme="minorHAnsi" w:cstheme="minorHAnsi"/>
          <w:b/>
          <w:kern w:val="32"/>
          <w:sz w:val="24"/>
        </w:rPr>
        <w:t xml:space="preserve"> artificiale pentru accesarea sprijinului în cazul proiectelor prezentate de solicitanți </w:t>
      </w:r>
      <w:proofErr w:type="spellStart"/>
      <w:r w:rsidRPr="00880A57">
        <w:rPr>
          <w:rFonts w:asciiTheme="minorHAnsi" w:hAnsiTheme="minorHAnsi" w:cstheme="minorHAnsi"/>
          <w:b/>
          <w:kern w:val="32"/>
          <w:sz w:val="24"/>
        </w:rPr>
        <w:t>privaţi</w:t>
      </w:r>
      <w:proofErr w:type="spellEnd"/>
      <w:r w:rsidRPr="00880A57">
        <w:rPr>
          <w:rFonts w:asciiTheme="minorHAnsi" w:hAnsiTheme="minorHAnsi" w:cstheme="minorHAnsi"/>
          <w:b/>
          <w:kern w:val="32"/>
          <w:sz w:val="24"/>
        </w:rPr>
        <w:t>?</w:t>
      </w:r>
    </w:p>
    <w:p w14:paraId="1B9599B0"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5535C124"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0A3F6882"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NU. </w:t>
      </w:r>
    </w:p>
    <w:p w14:paraId="3D990251"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p>
    <w:p w14:paraId="31FAB505"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79FF4140" w14:textId="77777777" w:rsidR="007F41BF" w:rsidRPr="00880A57" w:rsidRDefault="007F41BF" w:rsidP="007F41BF">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50773C8B" w14:textId="77777777" w:rsidR="007F41BF" w:rsidRPr="00880A57" w:rsidRDefault="007F41BF" w:rsidP="007F41BF">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95A89ED"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p>
    <w:p w14:paraId="7169EC03" w14:textId="77777777" w:rsidR="007F41BF" w:rsidRPr="00880A57" w:rsidRDefault="007F41BF" w:rsidP="007F41BF">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 xml:space="preserve">EG6  Solicitantul nu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p>
    <w:p w14:paraId="079021A9" w14:textId="77777777" w:rsidR="007F41BF" w:rsidRPr="00880A57" w:rsidRDefault="007F41BF" w:rsidP="007F41BF">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3F67F988"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12DCA589"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p>
    <w:p w14:paraId="35C7250E"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33E54AFA"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p>
    <w:p w14:paraId="7E7A17D5" w14:textId="77777777" w:rsidR="007F41BF" w:rsidRPr="00880A57" w:rsidRDefault="007F41BF" w:rsidP="007F41BF">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lastRenderedPageBreak/>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98"/>
        <w:gridCol w:w="6844"/>
        <w:gridCol w:w="20"/>
      </w:tblGrid>
      <w:tr w:rsidR="007F41BF" w:rsidRPr="00880A57" w14:paraId="56B7184F" w14:textId="77777777" w:rsidTr="009A152D">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2CF13D5E"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3DCC03B5"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F41BF" w:rsidRPr="00880A57" w14:paraId="7E93F072" w14:textId="77777777" w:rsidTr="00056D54">
        <w:trPr>
          <w:trHeight w:val="5926"/>
        </w:trPr>
        <w:tc>
          <w:tcPr>
            <w:tcW w:w="1213" w:type="pct"/>
            <w:tcBorders>
              <w:top w:val="single" w:sz="4" w:space="0" w:color="auto"/>
              <w:left w:val="single" w:sz="4" w:space="0" w:color="auto"/>
              <w:bottom w:val="single" w:sz="4" w:space="0" w:color="auto"/>
              <w:right w:val="single" w:sz="4" w:space="0" w:color="auto"/>
            </w:tcBorders>
          </w:tcPr>
          <w:p w14:paraId="492C7B92"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4A8D66F5"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2DB39375"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5D2CA9CC"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157ADD17"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25807700"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4C6204F4"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6764E931"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2552F3DD"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7A6230CF"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23F77900"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67E9BBF4"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0CDC805F"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0235723D"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576C4AB3"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707AAC3D" w14:textId="77777777" w:rsidR="007F41BF" w:rsidRPr="00880A57" w:rsidRDefault="007F41BF" w:rsidP="009A152D">
            <w:pPr>
              <w:spacing w:before="120" w:after="120" w:line="240" w:lineRule="auto"/>
              <w:contextualSpacing/>
              <w:jc w:val="both"/>
              <w:rPr>
                <w:rFonts w:asciiTheme="minorHAnsi" w:hAnsiTheme="minorHAnsi" w:cstheme="minorHAnsi"/>
                <w:sz w:val="24"/>
              </w:rPr>
            </w:pPr>
          </w:p>
          <w:p w14:paraId="2D2E90A1" w14:textId="77777777" w:rsidR="007F41BF" w:rsidRPr="00880A57" w:rsidRDefault="007F41BF" w:rsidP="009A152D">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6E6F3CB0"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3C7821BA"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67B2A4B9"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4B664A56"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2E3EAC1F" w14:textId="77777777" w:rsidR="007F41BF" w:rsidRPr="00880A57" w:rsidRDefault="007F41BF" w:rsidP="009A152D">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355DE3CD" w14:textId="77777777" w:rsidR="007F41BF" w:rsidRPr="00880A57" w:rsidRDefault="007F41BF" w:rsidP="009A152D">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DF8EE56" w14:textId="77777777" w:rsidR="007F41BF" w:rsidRPr="00880A57" w:rsidRDefault="007F41BF" w:rsidP="009A152D">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4C65F5CF" w14:textId="4444E6AD" w:rsidR="007F41BF" w:rsidRPr="00056D54" w:rsidRDefault="007F41BF" w:rsidP="00056D54">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tc>
      </w:tr>
    </w:tbl>
    <w:p w14:paraId="0C7C34FC"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p w14:paraId="14096CDC"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p>
    <w:p w14:paraId="48A1E812"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0650E491"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685D42F9" w14:textId="77777777" w:rsidR="007F41BF" w:rsidRPr="00880A57" w:rsidRDefault="007F41BF" w:rsidP="007F41BF">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5CDF426A" w14:textId="77777777" w:rsidR="007F41BF" w:rsidRPr="00880A57" w:rsidRDefault="007F41BF" w:rsidP="007F41BF">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03D54A" w14:textId="77777777" w:rsidR="007F41BF" w:rsidRPr="00880A57" w:rsidRDefault="007F41BF" w:rsidP="007F41BF">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A1A7098"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235E42AC"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723096F3"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4D1BD9A5" w14:textId="22525B0F" w:rsidR="007F41BF" w:rsidRPr="00880A57" w:rsidRDefault="007F41BF" w:rsidP="007F41BF">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xml:space="preserve">, diplome, certificate, referințe, atestare ca formator emisă conform legislației în vigoare etc.). Cerința se verifică în funcție de activitățile ce vor fi realizate conform Cererii de finanțare. </w:t>
      </w:r>
    </w:p>
    <w:p w14:paraId="4079620A"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0BB2DDF9" w14:textId="77777777" w:rsidR="007F41BF" w:rsidRPr="00880A57" w:rsidRDefault="007F41BF" w:rsidP="007F41BF">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67FA3FBE" w14:textId="77777777" w:rsidR="007F41BF" w:rsidRPr="00880A57" w:rsidRDefault="007F41BF" w:rsidP="007F41BF">
      <w:pPr>
        <w:spacing w:before="120" w:after="120" w:line="240" w:lineRule="auto"/>
        <w:contextualSpacing/>
        <w:jc w:val="both"/>
        <w:rPr>
          <w:rFonts w:asciiTheme="minorHAnsi" w:hAnsiTheme="minorHAnsi" w:cstheme="minorHAnsi"/>
          <w:i/>
          <w:kern w:val="32"/>
          <w:sz w:val="24"/>
          <w:u w:val="single"/>
        </w:rPr>
      </w:pPr>
    </w:p>
    <w:p w14:paraId="066C5543" w14:textId="77777777" w:rsidR="007F41BF" w:rsidRPr="00880A57" w:rsidRDefault="007F41BF" w:rsidP="007F41BF">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050F9AC6"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05D1F4E3" w14:textId="77777777" w:rsidR="007F41BF" w:rsidRPr="00880A57" w:rsidRDefault="007F41BF" w:rsidP="007F41BF">
      <w:pPr>
        <w:spacing w:before="120" w:after="120" w:line="240" w:lineRule="auto"/>
        <w:jc w:val="both"/>
        <w:rPr>
          <w:rFonts w:asciiTheme="minorHAnsi" w:hAnsiTheme="minorHAnsi" w:cstheme="minorHAnsi"/>
          <w:b/>
          <w:sz w:val="24"/>
        </w:rPr>
      </w:pPr>
    </w:p>
    <w:p w14:paraId="62AC5A5E" w14:textId="77777777" w:rsidR="007F41BF" w:rsidRPr="00880A57" w:rsidRDefault="007F41BF" w:rsidP="007F41BF">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3A0F1"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5111FA64" w14:textId="7B0883C1"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sunt eligibile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calculele sunt corecte. Bugetul indicativ este structurat pe două capitole – cheltuieli cu personalul și cheltuieli pentru derularea proiectelor</w:t>
      </w:r>
      <w:r w:rsidR="00056D54">
        <w:rPr>
          <w:rFonts w:asciiTheme="minorHAnsi" w:hAnsiTheme="minorHAnsi" w:cstheme="minorHAnsi"/>
          <w:kern w:val="32"/>
          <w:sz w:val="24"/>
        </w:rPr>
        <w:t>.</w:t>
      </w:r>
    </w:p>
    <w:p w14:paraId="39BFBB0D"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0B77AAB5"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08DC9216"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p>
    <w:p w14:paraId="10DD0F8A"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3.1 </w:t>
      </w:r>
      <w:proofErr w:type="spellStart"/>
      <w:r w:rsidRPr="00880A57">
        <w:rPr>
          <w:rFonts w:asciiTheme="minorHAnsi" w:hAnsiTheme="minorHAnsi" w:cstheme="minorHAnsi"/>
          <w:b/>
          <w:kern w:val="32"/>
          <w:sz w:val="24"/>
        </w:rPr>
        <w:t>Informaţiile</w:t>
      </w:r>
      <w:proofErr w:type="spellEnd"/>
      <w:r w:rsidRPr="00880A57">
        <w:rPr>
          <w:rFonts w:asciiTheme="minorHAnsi" w:hAnsiTheme="minorHAnsi" w:cstheme="minorHAnsi"/>
          <w:b/>
          <w:kern w:val="32"/>
          <w:sz w:val="24"/>
        </w:rPr>
        <w:t xml:space="preserve"> furnizate în cadrul bugetului indicativ din Cererea de finanțare sunt corecte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87"/>
        <w:gridCol w:w="5575"/>
      </w:tblGrid>
      <w:tr w:rsidR="007F41BF" w:rsidRPr="00880A57" w14:paraId="52F18B5E" w14:textId="77777777" w:rsidTr="009A152D">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0BA9E7CB" w14:textId="77777777" w:rsidR="007F41BF" w:rsidRPr="00880A57" w:rsidRDefault="007F41BF" w:rsidP="009A152D">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102E153D" w14:textId="77777777" w:rsidR="007F41BF" w:rsidRPr="00880A57" w:rsidRDefault="007F41BF" w:rsidP="009A152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F41BF" w:rsidRPr="00880A57" w14:paraId="4CEA4AA8" w14:textId="77777777" w:rsidTr="009A152D">
        <w:tc>
          <w:tcPr>
            <w:tcW w:w="1924" w:type="pct"/>
            <w:tcBorders>
              <w:top w:val="single" w:sz="4" w:space="0" w:color="auto"/>
              <w:left w:val="single" w:sz="4" w:space="0" w:color="auto"/>
              <w:bottom w:val="single" w:sz="4" w:space="0" w:color="auto"/>
              <w:right w:val="single" w:sz="4" w:space="0" w:color="auto"/>
            </w:tcBorders>
            <w:hideMark/>
          </w:tcPr>
          <w:p w14:paraId="177C768F" w14:textId="77777777" w:rsidR="007F41BF" w:rsidRPr="00880A57" w:rsidRDefault="007F41BF" w:rsidP="009A152D">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1CDD0486" w14:textId="77777777" w:rsidR="007F41BF" w:rsidRPr="00880A57" w:rsidRDefault="007F41BF" w:rsidP="009A152D">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66034179" w14:textId="77777777" w:rsidR="007F41BF" w:rsidRPr="00880A57" w:rsidRDefault="007F41BF" w:rsidP="009A152D">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25F3B306" w14:textId="77777777" w:rsidR="007F41BF" w:rsidRPr="00880A57" w:rsidRDefault="007F41BF" w:rsidP="009A152D">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127AE85" w14:textId="77777777" w:rsidR="007F41BF" w:rsidRPr="00880A57" w:rsidRDefault="007F41BF" w:rsidP="009A152D">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A5EE6C7" w14:textId="77777777" w:rsidR="007F41BF" w:rsidRPr="00880A57" w:rsidRDefault="007F41BF" w:rsidP="009A152D">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pentru fiecare capitol bugetar.</w:t>
            </w:r>
          </w:p>
          <w:p w14:paraId="0B43ADA2" w14:textId="77777777" w:rsidR="00056D54" w:rsidRDefault="00056D54" w:rsidP="009A152D">
            <w:pPr>
              <w:spacing w:before="120" w:after="120" w:line="240" w:lineRule="auto"/>
              <w:jc w:val="both"/>
              <w:rPr>
                <w:rFonts w:asciiTheme="minorHAnsi" w:hAnsiTheme="minorHAnsi" w:cstheme="minorHAnsi"/>
                <w:sz w:val="24"/>
              </w:rPr>
            </w:pPr>
          </w:p>
          <w:p w14:paraId="750E9EAD" w14:textId="6E5CC129" w:rsidR="007F41BF" w:rsidRPr="00880A57" w:rsidRDefault="007F41BF" w:rsidP="009A152D">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tc>
      </w:tr>
    </w:tbl>
    <w:p w14:paraId="533EF9F4"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3207E733"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explicații în linia prevăzută în acest scop la rubrica Observații.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încadrare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743D5608"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calcul, costuri care includ impozite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taxe deductibile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w:t>
      </w:r>
    </w:p>
    <w:p w14:paraId="701A6E2F"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4101F5E3"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0342E634"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3885F91C"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w:t>
      </w:r>
      <w:r w:rsidRPr="00880A57">
        <w:rPr>
          <w:rFonts w:asciiTheme="minorHAnsi" w:hAnsiTheme="minorHAnsi" w:cstheme="minorHAnsi"/>
          <w:sz w:val="24"/>
        </w:rPr>
        <w:lastRenderedPageBreak/>
        <w:t xml:space="preserve">rezultatele preconizate a se realiza, expertul solicită informații suplimentare. Dacă informațiile suplimentare primite nu fundamentează valoarea bugetului, atunci se bifează căsuța NU și criteriul de eligibilitate nu este îndeplinit. </w:t>
      </w:r>
    </w:p>
    <w:p w14:paraId="06B28510" w14:textId="77777777" w:rsidR="007F41BF" w:rsidRPr="00880A57" w:rsidRDefault="007F41BF" w:rsidP="007F41BF">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09A771C9"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77C4DD9E"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Observații, aceste cheltuieli devenind neeligibile.</w:t>
      </w:r>
    </w:p>
    <w:p w14:paraId="5677000A"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w:t>
      </w:r>
      <w:proofErr w:type="spellStart"/>
      <w:r w:rsidRPr="00880A57">
        <w:rPr>
          <w:rFonts w:asciiTheme="minorHAnsi" w:hAnsiTheme="minorHAnsi" w:cstheme="minorHAnsi"/>
          <w:b/>
          <w:kern w:val="32"/>
          <w:sz w:val="24"/>
        </w:rPr>
        <w:t>ul</w:t>
      </w:r>
      <w:proofErr w:type="spellEnd"/>
      <w:r w:rsidRPr="00880A57">
        <w:rPr>
          <w:rFonts w:asciiTheme="minorHAnsi" w:hAnsiTheme="minorHAnsi" w:cstheme="minorHAnsi"/>
          <w:b/>
          <w:kern w:val="32"/>
          <w:sz w:val="24"/>
        </w:rPr>
        <w:t xml:space="preserve"> aferent cheltuielilor eligibile este corect încadrat în coloana cheltuielilor neeligibile/ eligibile, dacă este cazul?</w:t>
      </w:r>
    </w:p>
    <w:p w14:paraId="2E497366" w14:textId="77777777" w:rsidR="007F41BF" w:rsidRPr="00880A57" w:rsidRDefault="007F41BF" w:rsidP="007F41B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DEC400B" w14:textId="77777777" w:rsidR="007F41BF" w:rsidRPr="00880A57" w:rsidRDefault="007F41BF" w:rsidP="007F41BF">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6B61E91E"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391F4F"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7872D377" w14:textId="77777777" w:rsidR="007F41BF" w:rsidRPr="00880A57" w:rsidRDefault="007F41BF" w:rsidP="007F41BF">
      <w:pPr>
        <w:spacing w:before="120" w:after="120" w:line="240" w:lineRule="auto"/>
        <w:jc w:val="both"/>
        <w:rPr>
          <w:rFonts w:asciiTheme="minorHAnsi" w:hAnsiTheme="minorHAnsi" w:cstheme="minorHAnsi"/>
          <w:sz w:val="24"/>
        </w:rPr>
      </w:pPr>
    </w:p>
    <w:p w14:paraId="68277E27"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4E1F9D2C"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2DDD7641"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ataşează</w:t>
      </w:r>
      <w:proofErr w:type="spellEnd"/>
      <w:r w:rsidRPr="00880A57">
        <w:rPr>
          <w:rFonts w:asciiTheme="minorHAnsi" w:hAnsiTheme="minorHAnsi" w:cstheme="minorHAnsi"/>
          <w:kern w:val="32"/>
          <w:sz w:val="24"/>
        </w:rPr>
        <w:t xml:space="preserve"> un extras din baza de date.</w:t>
      </w:r>
    </w:p>
    <w:p w14:paraId="240E6A37"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580D8836"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4.2. Dacă la pct. 4.1. răspunsul este DA, </w:t>
      </w:r>
      <w:proofErr w:type="spellStart"/>
      <w:r w:rsidRPr="00880A57">
        <w:rPr>
          <w:rFonts w:asciiTheme="minorHAnsi" w:hAnsiTheme="minorHAnsi" w:cstheme="minorHAnsi"/>
          <w:b/>
          <w:kern w:val="32"/>
          <w:sz w:val="24"/>
        </w:rPr>
        <w:t>preţurile</w:t>
      </w:r>
      <w:proofErr w:type="spellEnd"/>
      <w:r w:rsidRPr="00880A57">
        <w:rPr>
          <w:rFonts w:asciiTheme="minorHAnsi" w:hAnsiTheme="minorHAnsi" w:cstheme="minorHAnsi"/>
          <w:b/>
          <w:kern w:val="32"/>
          <w:sz w:val="24"/>
        </w:rPr>
        <w:t xml:space="preserve"> utilizate sunt în limitele prevăzute în  Baza de Date?</w:t>
      </w:r>
    </w:p>
    <w:p w14:paraId="1A2F5D5B"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261D2874"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47A5AD0D"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9ECAD6E"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și înștiințează solicitantul, prin formularul E3.4L - Partea a III-a, asupra modificărilor </w:t>
      </w:r>
      <w:proofErr w:type="spellStart"/>
      <w:r w:rsidRPr="00880A57">
        <w:rPr>
          <w:rFonts w:asciiTheme="minorHAnsi" w:hAnsiTheme="minorHAnsi" w:cstheme="minorHAnsi"/>
          <w:kern w:val="32"/>
          <w:sz w:val="24"/>
        </w:rPr>
        <w:t>facute</w:t>
      </w:r>
      <w:proofErr w:type="spellEnd"/>
      <w:r w:rsidRPr="00880A57">
        <w:rPr>
          <w:rFonts w:asciiTheme="minorHAnsi" w:hAnsiTheme="minorHAnsi" w:cstheme="minorHAnsi"/>
          <w:kern w:val="32"/>
          <w:sz w:val="24"/>
        </w:rPr>
        <w:t xml:space="preserve">. </w:t>
      </w:r>
    </w:p>
    <w:p w14:paraId="47C62968"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182F4975"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pot fi oferte personalizate, datate și semnate sau pot fi print </w:t>
      </w:r>
      <w:proofErr w:type="spellStart"/>
      <w:r w:rsidRPr="00880A57">
        <w:rPr>
          <w:rFonts w:asciiTheme="minorHAnsi" w:hAnsiTheme="minorHAnsi" w:cstheme="minorHAnsi"/>
          <w:kern w:val="32"/>
          <w:sz w:val="24"/>
        </w:rPr>
        <w:t>screen</w:t>
      </w:r>
      <w:proofErr w:type="spellEnd"/>
      <w:r w:rsidRPr="00880A57">
        <w:rPr>
          <w:rFonts w:asciiTheme="minorHAnsi" w:hAnsiTheme="minorHAnsi" w:cstheme="minorHAnsi"/>
          <w:kern w:val="32"/>
          <w:sz w:val="24"/>
        </w:rPr>
        <w:t>-uri de pe site-uri ale operatorilor economici în care să se poată identifica adresa web a operatorului economic, precum și data ofertei și care trebuie să aibă cel puțin următoarele caracteristici:</w:t>
      </w:r>
    </w:p>
    <w:p w14:paraId="6921DCB3" w14:textId="77777777" w:rsidR="007F41BF" w:rsidRPr="00880A57" w:rsidRDefault="007F41BF" w:rsidP="007F41BF">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conțină detalierea unor </w:t>
      </w:r>
      <w:proofErr w:type="spellStart"/>
      <w:r w:rsidRPr="00880A57">
        <w:rPr>
          <w:rFonts w:asciiTheme="minorHAnsi" w:hAnsiTheme="minorHAnsi" w:cstheme="minorHAnsi"/>
          <w:kern w:val="32"/>
          <w:sz w:val="24"/>
        </w:rPr>
        <w:t>cerinte</w:t>
      </w:r>
      <w:proofErr w:type="spellEnd"/>
      <w:r w:rsidRPr="00880A57">
        <w:rPr>
          <w:rFonts w:asciiTheme="minorHAnsi" w:hAnsiTheme="minorHAnsi" w:cstheme="minorHAnsi"/>
          <w:kern w:val="32"/>
          <w:sz w:val="24"/>
        </w:rPr>
        <w:t xml:space="preserve"> minimale;</w:t>
      </w:r>
    </w:p>
    <w:p w14:paraId="531CBF01" w14:textId="77777777" w:rsidR="007F41BF" w:rsidRPr="00880A57" w:rsidRDefault="007F41BF" w:rsidP="007F41BF">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w:t>
      </w:r>
      <w:proofErr w:type="spellStart"/>
      <w:r w:rsidRPr="00880A57">
        <w:rPr>
          <w:rFonts w:asciiTheme="minorHAnsi" w:hAnsiTheme="minorHAnsi" w:cstheme="minorHAnsi"/>
          <w:kern w:val="32"/>
          <w:sz w:val="24"/>
        </w:rPr>
        <w:t>conţină</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preţul</w:t>
      </w:r>
      <w:proofErr w:type="spellEnd"/>
      <w:r w:rsidRPr="00880A57">
        <w:rPr>
          <w:rFonts w:asciiTheme="minorHAnsi" w:hAnsiTheme="minorHAnsi" w:cstheme="minorHAnsi"/>
          <w:kern w:val="32"/>
          <w:sz w:val="24"/>
        </w:rPr>
        <w:t xml:space="preserve"> de </w:t>
      </w:r>
      <w:proofErr w:type="spellStart"/>
      <w:r w:rsidRPr="00880A57">
        <w:rPr>
          <w:rFonts w:asciiTheme="minorHAnsi" w:hAnsiTheme="minorHAnsi" w:cstheme="minorHAnsi"/>
          <w:kern w:val="32"/>
          <w:sz w:val="24"/>
        </w:rPr>
        <w:t>achiziţie</w:t>
      </w:r>
      <w:proofErr w:type="spellEnd"/>
      <w:r w:rsidRPr="00880A57">
        <w:rPr>
          <w:rFonts w:asciiTheme="minorHAnsi" w:hAnsiTheme="minorHAnsi" w:cstheme="minorHAnsi"/>
          <w:kern w:val="32"/>
          <w:sz w:val="24"/>
        </w:rPr>
        <w:t>, defalcat pe categorii de bunuri/servicii.</w:t>
      </w:r>
    </w:p>
    <w:p w14:paraId="10D86C7F"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w:t>
      </w:r>
      <w:proofErr w:type="spellStart"/>
      <w:r w:rsidRPr="00880A57">
        <w:rPr>
          <w:rFonts w:asciiTheme="minorHAnsi" w:hAnsiTheme="minorHAnsi" w:cstheme="minorHAnsi"/>
          <w:kern w:val="32"/>
          <w:sz w:val="24"/>
        </w:rPr>
        <w:t>servicile</w:t>
      </w:r>
      <w:proofErr w:type="spellEnd"/>
      <w:r w:rsidRPr="00880A57">
        <w:rPr>
          <w:rFonts w:asciiTheme="minorHAnsi" w:hAnsiTheme="minorHAnsi" w:cstheme="minorHAnsi"/>
          <w:kern w:val="32"/>
          <w:sz w:val="24"/>
        </w:rPr>
        <w:t xml:space="preserve"> pe care le va furniza.</w:t>
      </w:r>
    </w:p>
    <w:p w14:paraId="59C70386"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42DF1F25"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4BAA4C3"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074F89E9"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p>
    <w:p w14:paraId="116A648C" w14:textId="77777777" w:rsidR="007F41BF" w:rsidRPr="00880A57" w:rsidRDefault="007F41BF" w:rsidP="007F41BF">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39A00B7A"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p>
    <w:p w14:paraId="4BE51F23"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2FE8570F" w14:textId="77777777" w:rsidR="007F41BF" w:rsidRPr="00880A57" w:rsidRDefault="007F41BF" w:rsidP="007F41B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5.1 Planul financiar este corect completat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respectă gradul de </w:t>
      </w:r>
      <w:proofErr w:type="spellStart"/>
      <w:r w:rsidRPr="00880A57">
        <w:rPr>
          <w:rFonts w:asciiTheme="minorHAnsi" w:hAnsiTheme="minorHAnsi" w:cstheme="minorHAnsi"/>
          <w:b/>
          <w:kern w:val="32"/>
          <w:sz w:val="24"/>
        </w:rPr>
        <w:t>intervenţie</w:t>
      </w:r>
      <w:proofErr w:type="spellEnd"/>
      <w:r w:rsidRPr="00880A57">
        <w:rPr>
          <w:rFonts w:asciiTheme="minorHAnsi" w:hAnsiTheme="minorHAnsi" w:cstheme="minorHAnsi"/>
          <w:b/>
          <w:kern w:val="32"/>
          <w:sz w:val="24"/>
        </w:rPr>
        <w:t xml:space="preserv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7F60B004" w14:textId="77777777" w:rsidR="007F41BF" w:rsidRPr="00880A57" w:rsidRDefault="007F41BF" w:rsidP="007F41B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B4D73ED" w14:textId="77777777" w:rsidR="007F41BF" w:rsidRPr="00766491" w:rsidRDefault="007F41BF" w:rsidP="007F41BF">
      <w:pPr>
        <w:spacing w:before="120" w:after="120" w:line="240" w:lineRule="auto"/>
        <w:contextualSpacing/>
        <w:jc w:val="both"/>
        <w:rPr>
          <w:rFonts w:asciiTheme="minorHAnsi" w:hAnsiTheme="minorHAnsi" w:cstheme="minorHAnsi"/>
          <w:kern w:val="32"/>
          <w:sz w:val="24"/>
          <w:lang w:val="pt-BR"/>
        </w:rPr>
      </w:pPr>
    </w:p>
    <w:p w14:paraId="25652949"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34ED955C"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 Dacă Planul financiar nu este corect completat, expertul completează corect Planul financiar, bifează căsuță NU și motivează poziția în linia prevăzută în acest scop la rubrica </w:t>
      </w:r>
      <w:r w:rsidRPr="00880A57">
        <w:rPr>
          <w:rFonts w:asciiTheme="minorHAnsi" w:hAnsiTheme="minorHAnsi" w:cstheme="minorHAnsi"/>
          <w:sz w:val="24"/>
        </w:rPr>
        <w:lastRenderedPageBreak/>
        <w:t>Observații. Expertul va informa solicitantul de aceste modificări prin intermediul formularului E3.4L.</w:t>
      </w:r>
    </w:p>
    <w:p w14:paraId="1987BAF9" w14:textId="77777777" w:rsidR="007F41BF" w:rsidRPr="00880A57" w:rsidRDefault="007F41BF" w:rsidP="007F41BF">
      <w:pPr>
        <w:spacing w:before="120" w:after="120" w:line="240" w:lineRule="auto"/>
        <w:jc w:val="both"/>
        <w:rPr>
          <w:rFonts w:asciiTheme="minorHAnsi" w:hAnsiTheme="minorHAnsi" w:cstheme="minorHAnsi"/>
          <w:sz w:val="24"/>
        </w:rPr>
      </w:pPr>
    </w:p>
    <w:p w14:paraId="071CA00D" w14:textId="77777777" w:rsidR="007F41BF" w:rsidRPr="00880A57" w:rsidRDefault="007F41BF" w:rsidP="007F41BF">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7034D209" w14:textId="77777777" w:rsidR="007F41BF" w:rsidRPr="00880A57" w:rsidRDefault="007F41BF" w:rsidP="007F41BF">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95"/>
        <w:gridCol w:w="1030"/>
        <w:gridCol w:w="1030"/>
        <w:gridCol w:w="1143"/>
        <w:gridCol w:w="1520"/>
      </w:tblGrid>
      <w:tr w:rsidR="007F41BF" w:rsidRPr="00880A57" w14:paraId="364D8FA3" w14:textId="77777777" w:rsidTr="009A152D">
        <w:trPr>
          <w:cantSplit/>
          <w:trHeight w:val="670"/>
        </w:trPr>
        <w:tc>
          <w:tcPr>
            <w:tcW w:w="2492" w:type="pct"/>
            <w:tcBorders>
              <w:bottom w:val="nil"/>
            </w:tcBorders>
            <w:vAlign w:val="center"/>
          </w:tcPr>
          <w:p w14:paraId="356A8FC4"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541A2CA4" w14:textId="77777777" w:rsidR="007F41BF" w:rsidRPr="00880A57" w:rsidRDefault="007F41BF" w:rsidP="009A152D">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0B2F72A3" w14:textId="77777777" w:rsidR="007F41BF" w:rsidRPr="00880A57" w:rsidRDefault="007F41BF" w:rsidP="009A152D">
            <w:pPr>
              <w:spacing w:after="120" w:line="240" w:lineRule="auto"/>
              <w:rPr>
                <w:rFonts w:asciiTheme="minorHAnsi" w:hAnsiTheme="minorHAnsi" w:cstheme="minorHAnsi"/>
                <w:b/>
                <w:sz w:val="24"/>
              </w:rPr>
            </w:pP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copie cu originalul</w:t>
            </w:r>
          </w:p>
        </w:tc>
      </w:tr>
      <w:tr w:rsidR="007F41BF" w:rsidRPr="00880A57" w14:paraId="4F66CD98" w14:textId="77777777" w:rsidTr="009A152D">
        <w:tc>
          <w:tcPr>
            <w:tcW w:w="2492" w:type="pct"/>
            <w:tcBorders>
              <w:top w:val="nil"/>
            </w:tcBorders>
            <w:vAlign w:val="center"/>
          </w:tcPr>
          <w:p w14:paraId="588C3170" w14:textId="77777777" w:rsidR="007F41BF" w:rsidRPr="00880A57" w:rsidRDefault="007F41BF" w:rsidP="009A152D">
            <w:pPr>
              <w:spacing w:after="120" w:line="240" w:lineRule="auto"/>
              <w:rPr>
                <w:rFonts w:asciiTheme="minorHAnsi" w:hAnsiTheme="minorHAnsi" w:cstheme="minorHAnsi"/>
                <w:b/>
                <w:sz w:val="24"/>
              </w:rPr>
            </w:pPr>
          </w:p>
        </w:tc>
        <w:tc>
          <w:tcPr>
            <w:tcW w:w="547" w:type="pct"/>
            <w:vAlign w:val="center"/>
          </w:tcPr>
          <w:p w14:paraId="15516BA2"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6F9AE670"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2487468F"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74AA96C4" w14:textId="77777777" w:rsidR="007F41BF" w:rsidRPr="00880A57" w:rsidRDefault="007F41BF" w:rsidP="009A152D">
            <w:pPr>
              <w:spacing w:after="120" w:line="240" w:lineRule="auto"/>
              <w:rPr>
                <w:rFonts w:asciiTheme="minorHAnsi" w:hAnsiTheme="minorHAnsi" w:cstheme="minorHAnsi"/>
                <w:b/>
                <w:sz w:val="24"/>
              </w:rPr>
            </w:pPr>
          </w:p>
        </w:tc>
      </w:tr>
      <w:tr w:rsidR="007F41BF" w:rsidRPr="00880A57" w14:paraId="087CED68" w14:textId="77777777" w:rsidTr="009A152D">
        <w:tc>
          <w:tcPr>
            <w:tcW w:w="2492" w:type="pct"/>
            <w:tcBorders>
              <w:top w:val="nil"/>
            </w:tcBorders>
            <w:vAlign w:val="center"/>
          </w:tcPr>
          <w:p w14:paraId="35EA2BBE"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739CE499"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64FAB3D9"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0D265D3" w14:textId="77777777" w:rsidR="007F41BF" w:rsidRPr="00880A57" w:rsidRDefault="007F41BF" w:rsidP="009A152D">
            <w:pPr>
              <w:spacing w:after="120" w:line="240" w:lineRule="auto"/>
              <w:rPr>
                <w:rFonts w:asciiTheme="minorHAnsi" w:hAnsiTheme="minorHAnsi" w:cstheme="minorHAnsi"/>
                <w:b/>
                <w:sz w:val="24"/>
              </w:rPr>
            </w:pPr>
          </w:p>
        </w:tc>
        <w:tc>
          <w:tcPr>
            <w:tcW w:w="547" w:type="pct"/>
            <w:vAlign w:val="center"/>
          </w:tcPr>
          <w:p w14:paraId="229908E6"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3F730B4" w14:textId="77777777" w:rsidR="007F41BF" w:rsidRPr="00880A57" w:rsidRDefault="007F41BF" w:rsidP="009A152D">
            <w:pPr>
              <w:spacing w:after="120" w:line="240" w:lineRule="auto"/>
              <w:rPr>
                <w:rFonts w:asciiTheme="minorHAnsi" w:hAnsiTheme="minorHAnsi" w:cstheme="minorHAnsi"/>
                <w:b/>
                <w:sz w:val="24"/>
              </w:rPr>
            </w:pPr>
          </w:p>
        </w:tc>
        <w:tc>
          <w:tcPr>
            <w:tcW w:w="607" w:type="pct"/>
            <w:vAlign w:val="center"/>
          </w:tcPr>
          <w:p w14:paraId="1D1443DE" w14:textId="77777777" w:rsidR="007F41BF" w:rsidRPr="00880A57" w:rsidRDefault="007F41BF" w:rsidP="009A152D">
            <w:pPr>
              <w:spacing w:after="120" w:line="240" w:lineRule="auto"/>
              <w:rPr>
                <w:rFonts w:asciiTheme="minorHAnsi" w:hAnsiTheme="minorHAnsi" w:cstheme="minorHAnsi"/>
                <w:b/>
                <w:sz w:val="24"/>
              </w:rPr>
            </w:pPr>
          </w:p>
        </w:tc>
        <w:tc>
          <w:tcPr>
            <w:tcW w:w="807" w:type="pct"/>
          </w:tcPr>
          <w:p w14:paraId="2D7C6EF8" w14:textId="77777777" w:rsidR="007F41BF" w:rsidRPr="00880A57" w:rsidRDefault="007F41BF" w:rsidP="009A152D">
            <w:pPr>
              <w:spacing w:after="120" w:line="240" w:lineRule="auto"/>
              <w:rPr>
                <w:rFonts w:asciiTheme="minorHAnsi" w:hAnsiTheme="minorHAnsi" w:cstheme="minorHAnsi"/>
                <w:sz w:val="24"/>
              </w:rPr>
            </w:pPr>
          </w:p>
          <w:p w14:paraId="19B9F956" w14:textId="77777777" w:rsidR="007F41BF" w:rsidRPr="00880A57" w:rsidRDefault="007F41BF" w:rsidP="009A152D">
            <w:pPr>
              <w:spacing w:after="120" w:line="240" w:lineRule="auto"/>
              <w:rPr>
                <w:rFonts w:asciiTheme="minorHAnsi" w:hAnsiTheme="minorHAnsi" w:cstheme="minorHAnsi"/>
                <w:sz w:val="24"/>
              </w:rPr>
            </w:pPr>
          </w:p>
          <w:p w14:paraId="0E9F1889"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F41BF" w:rsidRPr="00880A57" w14:paraId="4D61AB2B" w14:textId="77777777" w:rsidTr="009A152D">
        <w:trPr>
          <w:trHeight w:val="669"/>
        </w:trPr>
        <w:tc>
          <w:tcPr>
            <w:tcW w:w="2492" w:type="pct"/>
          </w:tcPr>
          <w:p w14:paraId="5D11C8DE" w14:textId="31879125"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r w:rsidR="00F02449">
              <w:rPr>
                <w:rFonts w:asciiTheme="minorHAnsi" w:hAnsiTheme="minorHAnsi" w:cstheme="minorHAnsi"/>
                <w:sz w:val="24"/>
              </w:rPr>
              <w:t xml:space="preserve"> </w:t>
            </w:r>
            <w:r w:rsidRPr="00880A57">
              <w:rPr>
                <w:rFonts w:asciiTheme="minorHAnsi" w:hAnsiTheme="minorHAnsi" w:cstheme="minorHAnsi"/>
                <w:sz w:val="24"/>
              </w:rPr>
              <w:t>prețurilor. Acestea trebuie să aibă cel puțin următoarele caracteristici:</w:t>
            </w:r>
          </w:p>
          <w:p w14:paraId="0E53C405"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3E939F5A"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defalcat pe categorii de bunuri/servicii.</w:t>
            </w:r>
          </w:p>
          <w:p w14:paraId="405507A0"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19126D5A" w14:textId="77777777" w:rsidR="007F41BF" w:rsidRPr="00880A57" w:rsidRDefault="007F41BF" w:rsidP="009A152D">
            <w:pPr>
              <w:spacing w:after="120" w:line="240" w:lineRule="auto"/>
              <w:rPr>
                <w:rFonts w:asciiTheme="minorHAnsi" w:hAnsiTheme="minorHAnsi" w:cstheme="minorHAnsi"/>
                <w:b/>
                <w:sz w:val="24"/>
              </w:rPr>
            </w:pPr>
          </w:p>
          <w:p w14:paraId="72F9E292"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775E2D0" w14:textId="77777777" w:rsidR="007F41BF" w:rsidRPr="00880A57" w:rsidRDefault="007F41BF" w:rsidP="009A152D">
            <w:pPr>
              <w:spacing w:after="120" w:line="240" w:lineRule="auto"/>
              <w:rPr>
                <w:rFonts w:asciiTheme="minorHAnsi" w:hAnsiTheme="minorHAnsi" w:cstheme="minorHAnsi"/>
                <w:b/>
                <w:sz w:val="24"/>
              </w:rPr>
            </w:pPr>
          </w:p>
        </w:tc>
        <w:tc>
          <w:tcPr>
            <w:tcW w:w="547" w:type="pct"/>
          </w:tcPr>
          <w:p w14:paraId="008B356F" w14:textId="77777777" w:rsidR="007F41BF" w:rsidRPr="00880A57" w:rsidRDefault="007F41BF" w:rsidP="009A152D">
            <w:pPr>
              <w:spacing w:after="120" w:line="240" w:lineRule="auto"/>
              <w:rPr>
                <w:rFonts w:asciiTheme="minorHAnsi" w:hAnsiTheme="minorHAnsi" w:cstheme="minorHAnsi"/>
                <w:b/>
                <w:sz w:val="24"/>
              </w:rPr>
            </w:pPr>
          </w:p>
          <w:p w14:paraId="778D9E24" w14:textId="77777777" w:rsidR="007F41BF" w:rsidRPr="00880A57" w:rsidRDefault="007F41BF" w:rsidP="009A152D">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0EF8BB7A" w14:textId="77777777" w:rsidR="007F41BF" w:rsidRPr="00880A57" w:rsidRDefault="007F41BF" w:rsidP="009A152D">
            <w:pPr>
              <w:spacing w:after="120" w:line="240" w:lineRule="auto"/>
              <w:rPr>
                <w:rFonts w:asciiTheme="minorHAnsi" w:hAnsiTheme="minorHAnsi" w:cstheme="minorHAnsi"/>
                <w:b/>
                <w:sz w:val="24"/>
              </w:rPr>
            </w:pPr>
          </w:p>
          <w:p w14:paraId="773CE1A7"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5A9B58E" w14:textId="77777777" w:rsidR="007F41BF" w:rsidRPr="00880A57" w:rsidRDefault="007F41BF" w:rsidP="009A152D">
            <w:pPr>
              <w:spacing w:after="120" w:line="240" w:lineRule="auto"/>
              <w:rPr>
                <w:rFonts w:asciiTheme="minorHAnsi" w:hAnsiTheme="minorHAnsi" w:cstheme="minorHAnsi"/>
                <w:b/>
                <w:sz w:val="24"/>
                <w:u w:val="single"/>
              </w:rPr>
            </w:pPr>
          </w:p>
        </w:tc>
        <w:tc>
          <w:tcPr>
            <w:tcW w:w="807" w:type="pct"/>
          </w:tcPr>
          <w:p w14:paraId="0AA70C63" w14:textId="77777777" w:rsidR="007F41BF" w:rsidRPr="00880A57" w:rsidRDefault="007F41BF" w:rsidP="009A152D">
            <w:pPr>
              <w:spacing w:after="120" w:line="240" w:lineRule="auto"/>
              <w:rPr>
                <w:rFonts w:asciiTheme="minorHAnsi" w:hAnsiTheme="minorHAnsi" w:cstheme="minorHAnsi"/>
                <w:b/>
                <w:sz w:val="24"/>
              </w:rPr>
            </w:pPr>
          </w:p>
          <w:p w14:paraId="4592F8EC"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32645019" w14:textId="77777777" w:rsidR="007F41BF" w:rsidRPr="00880A57" w:rsidRDefault="007F41BF" w:rsidP="009A152D">
            <w:pPr>
              <w:spacing w:after="120" w:line="240" w:lineRule="auto"/>
              <w:rPr>
                <w:rFonts w:asciiTheme="minorHAnsi" w:hAnsiTheme="minorHAnsi" w:cstheme="minorHAnsi"/>
                <w:b/>
                <w:sz w:val="24"/>
              </w:rPr>
            </w:pPr>
          </w:p>
        </w:tc>
      </w:tr>
      <w:tr w:rsidR="007F41BF" w:rsidRPr="00880A57" w14:paraId="63EA2088" w14:textId="77777777" w:rsidTr="009A152D">
        <w:trPr>
          <w:trHeight w:val="471"/>
        </w:trPr>
        <w:tc>
          <w:tcPr>
            <w:tcW w:w="2492" w:type="pct"/>
          </w:tcPr>
          <w:p w14:paraId="36F07387"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Certificat constatator emis conform legislației naționale în vigoare, din care să </w:t>
            </w:r>
            <w:r w:rsidRPr="00880A57">
              <w:rPr>
                <w:rFonts w:asciiTheme="minorHAnsi" w:hAnsiTheme="minorHAnsi" w:cstheme="minorHAnsi"/>
                <w:sz w:val="24"/>
              </w:rPr>
              <w:lastRenderedPageBreak/>
              <w:t>rezulte faptul că solicitantul nu se află în proces de lichidare sau faliment.</w:t>
            </w:r>
          </w:p>
          <w:p w14:paraId="418CD2E4"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52834E4B"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125F6871"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1367EAE"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2A6CBED"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F41BF" w:rsidRPr="00880A57" w14:paraId="01C6E31A" w14:textId="77777777" w:rsidTr="009A152D">
        <w:tc>
          <w:tcPr>
            <w:tcW w:w="2492" w:type="pct"/>
          </w:tcPr>
          <w:p w14:paraId="27EEEEA7"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14465011"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687A5605"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842E059"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78A58AB3"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F41BF" w:rsidRPr="00880A57" w14:paraId="78A027FD" w14:textId="77777777" w:rsidTr="009A152D">
        <w:tc>
          <w:tcPr>
            <w:tcW w:w="2492" w:type="pct"/>
          </w:tcPr>
          <w:p w14:paraId="4603097A"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7D8F6D87"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0269CD95"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0007238"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C2AA4D1"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B01A192"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F41BF" w:rsidRPr="00880A57" w14:paraId="11A483FB" w14:textId="77777777" w:rsidTr="009A152D">
        <w:tc>
          <w:tcPr>
            <w:tcW w:w="2492" w:type="pct"/>
          </w:tcPr>
          <w:p w14:paraId="332B1FD4"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1870D8DE"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3C3C6FC0"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597EDF1"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090248B"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4D6DB37"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F41BF" w:rsidRPr="00880A57" w14:paraId="224D633B" w14:textId="77777777" w:rsidTr="009A152D">
        <w:tc>
          <w:tcPr>
            <w:tcW w:w="2492" w:type="pct"/>
          </w:tcPr>
          <w:p w14:paraId="6F67F418"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020C3A9A"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2A30DF6B"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FF7CB90"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50492CED"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F41BF" w:rsidRPr="00880A57" w14:paraId="7630E3D5" w14:textId="77777777" w:rsidTr="009A152D">
        <w:tc>
          <w:tcPr>
            <w:tcW w:w="2492" w:type="pct"/>
          </w:tcPr>
          <w:p w14:paraId="0DE48DD4" w14:textId="77777777" w:rsidR="007F41BF" w:rsidRPr="00880A57" w:rsidRDefault="007F41BF" w:rsidP="009A152D">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1421A4C2"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69BA566E" w14:textId="77777777" w:rsidR="007F41BF" w:rsidRPr="00880A57" w:rsidRDefault="007F41BF" w:rsidP="009A152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C929D64" w14:textId="77777777" w:rsidR="007F41BF" w:rsidRPr="00880A57" w:rsidRDefault="007F41BF" w:rsidP="009A152D">
            <w:pPr>
              <w:spacing w:after="120" w:line="240" w:lineRule="auto"/>
              <w:rPr>
                <w:rFonts w:asciiTheme="minorHAnsi" w:hAnsiTheme="minorHAnsi" w:cstheme="minorHAnsi"/>
                <w:sz w:val="24"/>
              </w:rPr>
            </w:pPr>
          </w:p>
        </w:tc>
        <w:tc>
          <w:tcPr>
            <w:tcW w:w="807" w:type="pct"/>
          </w:tcPr>
          <w:p w14:paraId="0FACE098"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F41BF" w:rsidRPr="00880A57" w14:paraId="2E2DDE85" w14:textId="77777777" w:rsidTr="009A152D">
        <w:tc>
          <w:tcPr>
            <w:tcW w:w="2492" w:type="pct"/>
          </w:tcPr>
          <w:p w14:paraId="4CA1608F"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6602234A" w14:textId="77777777" w:rsidR="007F41BF" w:rsidRPr="00880A57" w:rsidRDefault="007F41BF" w:rsidP="009A152D">
            <w:pPr>
              <w:spacing w:after="120" w:line="240" w:lineRule="auto"/>
              <w:rPr>
                <w:rFonts w:asciiTheme="minorHAnsi" w:hAnsiTheme="minorHAnsi" w:cstheme="minorHAnsi"/>
                <w:b/>
                <w:sz w:val="24"/>
              </w:rPr>
            </w:pPr>
          </w:p>
        </w:tc>
        <w:tc>
          <w:tcPr>
            <w:tcW w:w="547" w:type="pct"/>
          </w:tcPr>
          <w:p w14:paraId="7B10C9D0"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4E1B1B09"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E90675"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06A97659" w14:textId="77777777" w:rsidR="007F41BF" w:rsidRPr="00880A57" w:rsidRDefault="007F41BF" w:rsidP="009A152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30BE5D68" w14:textId="77777777" w:rsidR="007F41BF" w:rsidRPr="00880A57" w:rsidRDefault="007F41BF" w:rsidP="007F41BF">
      <w:pPr>
        <w:spacing w:after="120" w:line="240" w:lineRule="auto"/>
        <w:rPr>
          <w:rFonts w:asciiTheme="minorHAnsi" w:hAnsiTheme="minorHAnsi" w:cstheme="minorHAnsi"/>
          <w:sz w:val="24"/>
        </w:rPr>
      </w:pPr>
    </w:p>
    <w:p w14:paraId="1212251B" w14:textId="77777777" w:rsidR="007F41BF" w:rsidRDefault="007F41BF" w:rsidP="007F41BF">
      <w:pPr>
        <w:spacing w:before="120" w:after="120" w:line="240" w:lineRule="auto"/>
        <w:jc w:val="both"/>
        <w:rPr>
          <w:rFonts w:asciiTheme="minorHAnsi" w:hAnsiTheme="minorHAnsi" w:cstheme="minorHAnsi"/>
          <w:sz w:val="24"/>
        </w:rPr>
      </w:pPr>
    </w:p>
    <w:p w14:paraId="54AF60EA" w14:textId="77777777" w:rsidR="00F02449" w:rsidRDefault="00F02449" w:rsidP="007F41BF">
      <w:pPr>
        <w:spacing w:before="120" w:after="120" w:line="240" w:lineRule="auto"/>
        <w:jc w:val="both"/>
        <w:rPr>
          <w:rFonts w:asciiTheme="minorHAnsi" w:hAnsiTheme="minorHAnsi" w:cstheme="minorHAnsi"/>
          <w:sz w:val="24"/>
        </w:rPr>
      </w:pPr>
    </w:p>
    <w:p w14:paraId="2F59BEB6" w14:textId="77777777" w:rsidR="00F02449" w:rsidRDefault="00F02449" w:rsidP="007F41BF">
      <w:pPr>
        <w:spacing w:before="120" w:after="120" w:line="240" w:lineRule="auto"/>
        <w:jc w:val="both"/>
        <w:rPr>
          <w:rFonts w:asciiTheme="minorHAnsi" w:hAnsiTheme="minorHAnsi" w:cstheme="minorHAnsi"/>
          <w:sz w:val="24"/>
        </w:rPr>
      </w:pPr>
    </w:p>
    <w:p w14:paraId="1EEFB01C" w14:textId="77777777" w:rsidR="00F02449" w:rsidRPr="00880A57" w:rsidRDefault="00F02449" w:rsidP="007F41BF">
      <w:pPr>
        <w:spacing w:before="120" w:after="120" w:line="240" w:lineRule="auto"/>
        <w:jc w:val="both"/>
        <w:rPr>
          <w:rFonts w:asciiTheme="minorHAnsi" w:hAnsiTheme="minorHAnsi" w:cstheme="minorHAnsi"/>
          <w:sz w:val="24"/>
        </w:rPr>
      </w:pPr>
    </w:p>
    <w:p w14:paraId="5D262F1F" w14:textId="77777777" w:rsidR="007F41BF" w:rsidRPr="00880A57" w:rsidRDefault="007F41BF" w:rsidP="007F41BF">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lastRenderedPageBreak/>
        <w:t>D.Verificarea</w:t>
      </w:r>
      <w:proofErr w:type="spellEnd"/>
      <w:r w:rsidRPr="00880A57">
        <w:rPr>
          <w:rFonts w:asciiTheme="minorHAnsi" w:hAnsiTheme="minorHAnsi" w:cstheme="minorHAnsi"/>
          <w:sz w:val="24"/>
        </w:rPr>
        <w:t xml:space="preserve">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7F41BF" w:rsidRPr="00880A57" w14:paraId="5FF54418" w14:textId="77777777" w:rsidTr="009A152D">
        <w:tc>
          <w:tcPr>
            <w:tcW w:w="6128" w:type="dxa"/>
          </w:tcPr>
          <w:p w14:paraId="1CEAA433" w14:textId="77777777" w:rsidR="007F41BF" w:rsidRPr="00880A57" w:rsidRDefault="007F41BF" w:rsidP="009A152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70A9F1EB" w14:textId="77777777" w:rsidR="007F41BF" w:rsidRPr="00880A57" w:rsidRDefault="007F41BF" w:rsidP="009A152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42B2C9D2" w14:textId="77777777" w:rsidR="007F41BF" w:rsidRPr="00880A57" w:rsidRDefault="007F41BF" w:rsidP="009A152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7F41BF" w:rsidRPr="00880A57" w14:paraId="26B907EB" w14:textId="77777777" w:rsidTr="009A152D">
        <w:tc>
          <w:tcPr>
            <w:tcW w:w="6128" w:type="dxa"/>
          </w:tcPr>
          <w:p w14:paraId="5F423F82" w14:textId="77777777" w:rsidR="007F41BF" w:rsidRPr="00880A57" w:rsidRDefault="007F41BF" w:rsidP="009A152D">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bancă/ Trezorerie cu datele de identificare ale acesteia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contului aferent proiectului FEADR (denumirea băncii/ Trezoreriei, codul  IBAN al contului în care se derulează operațiunile cu AFIR) - pentru solicitanții publici documentul va fi eliberat obligatoriu de trezorerie</w:t>
            </w:r>
          </w:p>
        </w:tc>
        <w:tc>
          <w:tcPr>
            <w:tcW w:w="1533" w:type="dxa"/>
          </w:tcPr>
          <w:p w14:paraId="0B8B428F" w14:textId="77777777" w:rsidR="007F41BF" w:rsidRPr="00880A57" w:rsidRDefault="007F41BF" w:rsidP="009A152D">
            <w:pPr>
              <w:spacing w:after="120" w:line="240" w:lineRule="auto"/>
              <w:rPr>
                <w:rFonts w:asciiTheme="minorHAnsi" w:hAnsiTheme="minorHAnsi" w:cstheme="minorHAnsi"/>
                <w:b/>
                <w:sz w:val="24"/>
                <w:lang w:val="pt-BR"/>
              </w:rPr>
            </w:pPr>
          </w:p>
        </w:tc>
        <w:tc>
          <w:tcPr>
            <w:tcW w:w="1397" w:type="dxa"/>
          </w:tcPr>
          <w:p w14:paraId="788523BD" w14:textId="77777777" w:rsidR="007F41BF" w:rsidRPr="00880A57" w:rsidRDefault="007F41BF" w:rsidP="009A152D">
            <w:pPr>
              <w:spacing w:after="120" w:line="240" w:lineRule="auto"/>
              <w:rPr>
                <w:rFonts w:asciiTheme="minorHAnsi" w:hAnsiTheme="minorHAnsi" w:cstheme="minorHAnsi"/>
                <w:b/>
                <w:sz w:val="24"/>
                <w:lang w:val="pt-BR"/>
              </w:rPr>
            </w:pPr>
          </w:p>
        </w:tc>
      </w:tr>
      <w:tr w:rsidR="007F41BF" w:rsidRPr="00880A57" w14:paraId="6973B7BB" w14:textId="77777777" w:rsidTr="009A152D">
        <w:tc>
          <w:tcPr>
            <w:tcW w:w="6128" w:type="dxa"/>
          </w:tcPr>
          <w:p w14:paraId="23717865" w14:textId="77777777" w:rsidR="007F41BF" w:rsidRPr="00880A57" w:rsidRDefault="007F41BF" w:rsidP="009A152D">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 datoriilor către bugetul consolidat (în cazul în care beneficiarul figurează cu datorii restante fiscale și sociale)</w:t>
            </w:r>
          </w:p>
        </w:tc>
        <w:tc>
          <w:tcPr>
            <w:tcW w:w="1533" w:type="dxa"/>
          </w:tcPr>
          <w:p w14:paraId="5324931B" w14:textId="77777777" w:rsidR="007F41BF" w:rsidRPr="00880A57" w:rsidRDefault="007F41BF" w:rsidP="009A152D">
            <w:pPr>
              <w:spacing w:after="120" w:line="240" w:lineRule="auto"/>
              <w:rPr>
                <w:rFonts w:asciiTheme="minorHAnsi" w:hAnsiTheme="minorHAnsi" w:cstheme="minorHAnsi"/>
                <w:b/>
                <w:sz w:val="24"/>
                <w:lang w:val="pt-BR"/>
              </w:rPr>
            </w:pPr>
          </w:p>
        </w:tc>
        <w:tc>
          <w:tcPr>
            <w:tcW w:w="1397" w:type="dxa"/>
          </w:tcPr>
          <w:p w14:paraId="3D2C5989" w14:textId="77777777" w:rsidR="007F41BF" w:rsidRPr="00880A57" w:rsidRDefault="007F41BF" w:rsidP="009A152D">
            <w:pPr>
              <w:spacing w:after="120" w:line="240" w:lineRule="auto"/>
              <w:rPr>
                <w:rFonts w:asciiTheme="minorHAnsi" w:hAnsiTheme="minorHAnsi" w:cstheme="minorHAnsi"/>
                <w:b/>
                <w:sz w:val="24"/>
                <w:lang w:val="pt-BR"/>
              </w:rPr>
            </w:pPr>
          </w:p>
        </w:tc>
      </w:tr>
      <w:tr w:rsidR="007F41BF" w:rsidRPr="00880A57" w14:paraId="61C1DFDF" w14:textId="77777777" w:rsidTr="009A152D">
        <w:tc>
          <w:tcPr>
            <w:tcW w:w="6128" w:type="dxa"/>
          </w:tcPr>
          <w:p w14:paraId="50265FB0" w14:textId="3217AD3C" w:rsidR="007F41BF" w:rsidRPr="00766491" w:rsidRDefault="007F41BF" w:rsidP="00F02449">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r>
            <w:r w:rsidRPr="00766491">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6B31C697" w14:textId="77777777" w:rsidR="007F41BF" w:rsidRPr="00766491" w:rsidRDefault="007F41BF" w:rsidP="009A152D">
            <w:pPr>
              <w:spacing w:after="120" w:line="240" w:lineRule="auto"/>
              <w:rPr>
                <w:rFonts w:asciiTheme="minorHAnsi" w:hAnsiTheme="minorHAnsi" w:cstheme="minorHAnsi"/>
                <w:b/>
                <w:sz w:val="24"/>
              </w:rPr>
            </w:pPr>
          </w:p>
        </w:tc>
        <w:tc>
          <w:tcPr>
            <w:tcW w:w="1397" w:type="dxa"/>
          </w:tcPr>
          <w:p w14:paraId="6F9C7F05" w14:textId="77777777" w:rsidR="007F41BF" w:rsidRPr="00766491" w:rsidRDefault="007F41BF" w:rsidP="009A152D">
            <w:pPr>
              <w:spacing w:after="120" w:line="240" w:lineRule="auto"/>
              <w:rPr>
                <w:rFonts w:asciiTheme="minorHAnsi" w:hAnsiTheme="minorHAnsi" w:cstheme="minorHAnsi"/>
                <w:b/>
                <w:sz w:val="24"/>
              </w:rPr>
            </w:pPr>
          </w:p>
        </w:tc>
      </w:tr>
      <w:tr w:rsidR="007F41BF" w:rsidRPr="00880A57" w14:paraId="39FEA37C" w14:textId="77777777" w:rsidTr="009A152D">
        <w:tc>
          <w:tcPr>
            <w:tcW w:w="6128" w:type="dxa"/>
          </w:tcPr>
          <w:p w14:paraId="65B64DFE" w14:textId="77777777" w:rsidR="007F41BF" w:rsidRPr="00880A57" w:rsidRDefault="007F41BF" w:rsidP="009A152D">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1DDAFD44" w14:textId="77777777" w:rsidR="007F41BF" w:rsidRPr="00880A57" w:rsidRDefault="007F41BF" w:rsidP="009A152D">
            <w:pPr>
              <w:spacing w:after="120" w:line="240" w:lineRule="auto"/>
              <w:rPr>
                <w:rFonts w:asciiTheme="minorHAnsi" w:hAnsiTheme="minorHAnsi" w:cstheme="minorHAnsi"/>
                <w:b/>
                <w:sz w:val="24"/>
                <w:lang w:val="pt-BR"/>
              </w:rPr>
            </w:pPr>
          </w:p>
        </w:tc>
        <w:tc>
          <w:tcPr>
            <w:tcW w:w="1397" w:type="dxa"/>
          </w:tcPr>
          <w:p w14:paraId="7532D412" w14:textId="77777777" w:rsidR="007F41BF" w:rsidRPr="00880A57" w:rsidRDefault="007F41BF" w:rsidP="009A152D">
            <w:pPr>
              <w:spacing w:after="120" w:line="240" w:lineRule="auto"/>
              <w:rPr>
                <w:rFonts w:asciiTheme="minorHAnsi" w:hAnsiTheme="minorHAnsi" w:cstheme="minorHAnsi"/>
                <w:b/>
                <w:sz w:val="24"/>
                <w:lang w:val="pt-BR"/>
              </w:rPr>
            </w:pPr>
          </w:p>
        </w:tc>
      </w:tr>
      <w:tr w:rsidR="007F41BF" w:rsidRPr="00880A57" w14:paraId="5AB41C21" w14:textId="77777777" w:rsidTr="009A152D">
        <w:tc>
          <w:tcPr>
            <w:tcW w:w="6128" w:type="dxa"/>
          </w:tcPr>
          <w:p w14:paraId="78D2AA14" w14:textId="77777777" w:rsidR="007F41BF" w:rsidRPr="00880A57" w:rsidRDefault="007F41BF" w:rsidP="009A152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44D3BFE5" w14:textId="77777777" w:rsidR="007F41BF" w:rsidRPr="00880A57" w:rsidRDefault="007F41BF" w:rsidP="009A152D">
            <w:pPr>
              <w:spacing w:after="120" w:line="240" w:lineRule="auto"/>
              <w:rPr>
                <w:rFonts w:asciiTheme="minorHAnsi" w:hAnsiTheme="minorHAnsi" w:cstheme="minorHAnsi"/>
                <w:b/>
                <w:sz w:val="24"/>
                <w:lang w:val="pt-BR"/>
              </w:rPr>
            </w:pPr>
          </w:p>
        </w:tc>
        <w:tc>
          <w:tcPr>
            <w:tcW w:w="1397" w:type="dxa"/>
          </w:tcPr>
          <w:p w14:paraId="0A758D23" w14:textId="77777777" w:rsidR="007F41BF" w:rsidRPr="00880A57" w:rsidRDefault="007F41BF" w:rsidP="009A152D">
            <w:pPr>
              <w:spacing w:after="120" w:line="240" w:lineRule="auto"/>
              <w:rPr>
                <w:rFonts w:asciiTheme="minorHAnsi" w:hAnsiTheme="minorHAnsi" w:cstheme="minorHAnsi"/>
                <w:b/>
                <w:sz w:val="24"/>
                <w:lang w:val="pt-BR"/>
              </w:rPr>
            </w:pPr>
          </w:p>
        </w:tc>
      </w:tr>
    </w:tbl>
    <w:p w14:paraId="4AA80277" w14:textId="77777777" w:rsidR="007F41BF" w:rsidRPr="00880A57" w:rsidRDefault="007F41BF" w:rsidP="007F41BF">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A737F53" w14:textId="77777777" w:rsidR="007F41BF" w:rsidRPr="00880A57" w:rsidRDefault="007F41BF" w:rsidP="007F41BF">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2BE862CD" w14:textId="77777777" w:rsidR="007F41BF" w:rsidRPr="00880A57" w:rsidRDefault="007F41BF" w:rsidP="007F41BF">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0D232F89" w14:textId="77777777" w:rsidR="007F41BF" w:rsidRPr="00880A57" w:rsidRDefault="007F41BF" w:rsidP="007F41B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19E3652D"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43AD30FC"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63D11E1"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FE3D8E0"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303F80B"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7A4FA2B2"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5C218BA9"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DF7BC1F"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3F8B00C"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686C4CE"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1B38E3D6"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08949C7"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DE04A9B"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09B0B22"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706BD44"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p>
    <w:p w14:paraId="3897B019" w14:textId="77777777" w:rsidR="007F41BF" w:rsidRPr="00880A57" w:rsidRDefault="007F41BF" w:rsidP="007F41B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2E4B7E95"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143E941"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5583542" w14:textId="77777777" w:rsidR="007F41BF" w:rsidRPr="00880A57" w:rsidRDefault="007F41BF" w:rsidP="007F41BF">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64000C3A" w14:textId="77777777" w:rsidR="007F41BF" w:rsidRPr="00880A57" w:rsidRDefault="007F41BF" w:rsidP="007F41BF">
      <w:pPr>
        <w:spacing w:before="120" w:after="120" w:line="240" w:lineRule="auto"/>
        <w:jc w:val="both"/>
        <w:rPr>
          <w:rFonts w:asciiTheme="minorHAnsi" w:hAnsiTheme="minorHAnsi" w:cstheme="minorHAnsi"/>
          <w:sz w:val="24"/>
        </w:rPr>
      </w:pPr>
    </w:p>
    <w:p w14:paraId="70E1F272" w14:textId="77777777" w:rsidR="007F41BF" w:rsidRPr="00880A57" w:rsidRDefault="007F41BF" w:rsidP="007F41BF">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271EF667" w14:textId="77777777" w:rsidR="007F41BF" w:rsidRPr="00880A57" w:rsidRDefault="007F41BF" w:rsidP="007F41BF">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69DF91FA" w14:textId="77777777" w:rsidR="007F41BF" w:rsidRPr="00880A57" w:rsidRDefault="007F41BF" w:rsidP="007F41BF">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documentaţia</w:t>
      </w:r>
      <w:proofErr w:type="spellEnd"/>
      <w:r w:rsidRPr="00880A57">
        <w:rPr>
          <w:rFonts w:asciiTheme="minorHAnsi" w:hAnsiTheme="minorHAnsi" w:cstheme="minorHAnsi"/>
          <w:color w:val="000000"/>
          <w:sz w:val="24"/>
        </w:rPr>
        <w:t xml:space="preserve"> depusă, proiectul nu va fi contractat, considerându-se că beneficiarul nu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-a respectat angajamentele asumate.</w:t>
      </w:r>
    </w:p>
    <w:p w14:paraId="40F00561" w14:textId="77777777" w:rsidR="007F41BF" w:rsidRPr="00880A57" w:rsidRDefault="007F41BF" w:rsidP="007F41BF">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w:t>
      </w:r>
      <w:proofErr w:type="spellStart"/>
      <w:r w:rsidRPr="00880A57">
        <w:rPr>
          <w:rFonts w:asciiTheme="minorHAnsi" w:hAnsiTheme="minorHAnsi" w:cstheme="minorHAnsi"/>
          <w:color w:val="000000"/>
          <w:sz w:val="24"/>
        </w:rPr>
        <w:t>Agentiei</w:t>
      </w:r>
      <w:proofErr w:type="spellEnd"/>
      <w:r w:rsidRPr="00880A57">
        <w:rPr>
          <w:rFonts w:asciiTheme="minorHAnsi" w:hAnsiTheme="minorHAnsi" w:cstheme="minorHAnsi"/>
          <w:color w:val="000000"/>
          <w:sz w:val="24"/>
        </w:rPr>
        <w:t>.</w:t>
      </w:r>
    </w:p>
    <w:p w14:paraId="530B20BF" w14:textId="77777777" w:rsidR="007F41BF" w:rsidRPr="00880A57" w:rsidRDefault="007F41BF" w:rsidP="007F41B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6CF4164D" w14:textId="77777777" w:rsidR="007F41BF" w:rsidRPr="00880A57" w:rsidRDefault="007F41BF" w:rsidP="007F41BF">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ale contului aferent proiectului FEADR (denumirea băncii/ Trezoreriei, codul  IBAN al contului în care se derulează operațiunile cu AFIR) - pentru solicitanții publici documentul va fi eliberat obligatoriu de trezorerie</w:t>
      </w:r>
    </w:p>
    <w:p w14:paraId="6B087CC9" w14:textId="77777777" w:rsidR="007F41BF" w:rsidRPr="00880A57" w:rsidRDefault="007F41BF" w:rsidP="007F41BF">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FA80BC1" w14:textId="77777777" w:rsidR="007F41BF" w:rsidRPr="00880A57" w:rsidRDefault="007F41BF" w:rsidP="007F41BF">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 xml:space="preserve">Graficul de </w:t>
      </w:r>
      <w:proofErr w:type="spellStart"/>
      <w:r w:rsidRPr="00880A57">
        <w:rPr>
          <w:rFonts w:asciiTheme="minorHAnsi" w:hAnsiTheme="minorHAnsi" w:cstheme="minorHAnsi"/>
          <w:b/>
          <w:sz w:val="24"/>
        </w:rPr>
        <w:t>eşalonare</w:t>
      </w:r>
      <w:proofErr w:type="spellEnd"/>
      <w:r w:rsidRPr="00880A57">
        <w:rPr>
          <w:rFonts w:asciiTheme="minorHAnsi" w:hAnsiTheme="minorHAnsi" w:cstheme="minorHAnsi"/>
          <w:b/>
          <w:sz w:val="24"/>
        </w:rPr>
        <w:t xml:space="preserve"> a datoriilor către bugetul consolidat (în cazul în care beneficiarul figurează cu datorii restante fiscale și sociale)</w:t>
      </w:r>
    </w:p>
    <w:p w14:paraId="2CD7B1C6" w14:textId="77777777" w:rsidR="007F41BF" w:rsidRPr="00880A57" w:rsidRDefault="007F41BF" w:rsidP="007F41BF">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w:t>
      </w:r>
      <w:proofErr w:type="spellStart"/>
      <w:r w:rsidRPr="00880A57">
        <w:rPr>
          <w:rFonts w:asciiTheme="minorHAnsi" w:hAnsiTheme="minorHAnsi" w:cstheme="minorHAnsi"/>
          <w:sz w:val="24"/>
        </w:rPr>
        <w:t>informatiilor</w:t>
      </w:r>
      <w:proofErr w:type="spellEnd"/>
      <w:r w:rsidRPr="00880A57">
        <w:rPr>
          <w:rFonts w:asciiTheme="minorHAnsi" w:hAnsiTheme="minorHAnsi" w:cstheme="minorHAnsi"/>
          <w:sz w:val="24"/>
        </w:rPr>
        <w:t xml:space="preserve"> suplimentare depunerea de către solicitant a graficului de eșalonare a datoriilor către bugetul consolidat. Documentul se solicită în condițiile în care solicitantul nu l-a depus odată cu celelalte documente necesare contractării.</w:t>
      </w:r>
    </w:p>
    <w:p w14:paraId="69CBB76B" w14:textId="77777777" w:rsidR="007F41BF" w:rsidRPr="00880A57" w:rsidRDefault="007F41BF" w:rsidP="007F41BF">
      <w:pPr>
        <w:jc w:val="both"/>
        <w:rPr>
          <w:rFonts w:asciiTheme="minorHAnsi" w:hAnsiTheme="minorHAnsi" w:cstheme="minorHAnsi"/>
          <w:sz w:val="24"/>
        </w:rPr>
      </w:pPr>
      <w:r w:rsidRPr="00880A57">
        <w:rPr>
          <w:rFonts w:asciiTheme="minorHAnsi" w:hAnsiTheme="minorHAnsi" w:cstheme="minorHAnsi"/>
          <w:sz w:val="24"/>
        </w:rPr>
        <w:lastRenderedPageBreak/>
        <w:t>Dacă solicitantul nu a depus graficul de eșalonare, cererea  de finanțare devine neeligibilă.</w:t>
      </w:r>
    </w:p>
    <w:p w14:paraId="6462E770" w14:textId="5BA1A453" w:rsidR="007F41BF" w:rsidRPr="00880A57" w:rsidRDefault="007F41BF" w:rsidP="007F41BF">
      <w:pPr>
        <w:jc w:val="both"/>
        <w:rPr>
          <w:rFonts w:asciiTheme="minorHAnsi" w:hAnsiTheme="minorHAnsi" w:cstheme="minorHAnsi"/>
          <w:b/>
          <w:sz w:val="24"/>
        </w:rPr>
      </w:pPr>
      <w:r w:rsidRPr="00880A57">
        <w:rPr>
          <w:rFonts w:asciiTheme="minorHAnsi" w:hAnsiTheme="minorHAnsi" w:cstheme="minorHAnsi"/>
          <w:sz w:val="24"/>
        </w:rPr>
        <w:t xml:space="preserve">3. </w:t>
      </w:r>
      <w:r w:rsidR="00696865">
        <w:rPr>
          <w:rFonts w:asciiTheme="minorHAnsi" w:hAnsiTheme="minorHAnsi" w:cstheme="minorHAnsi"/>
          <w:b/>
          <w:sz w:val="24"/>
        </w:rPr>
        <w:t xml:space="preserve"> </w:t>
      </w: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415592D9" w14:textId="77777777" w:rsidR="007F41BF" w:rsidRPr="00880A57" w:rsidRDefault="007F41BF" w:rsidP="007F41BF">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5619E61C" w14:textId="77777777" w:rsidR="007F41BF" w:rsidRPr="00880A57" w:rsidRDefault="007F41BF" w:rsidP="007F41BF">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507A6805" w14:textId="77777777" w:rsidR="007F41BF" w:rsidRPr="00880A57" w:rsidRDefault="007F41BF" w:rsidP="007F41BF">
      <w:pPr>
        <w:widowControl w:val="0"/>
        <w:spacing w:before="100" w:after="100" w:line="240" w:lineRule="auto"/>
        <w:ind w:left="360" w:right="360"/>
        <w:rPr>
          <w:rFonts w:asciiTheme="minorHAnsi" w:hAnsiTheme="minorHAnsi" w:cstheme="minorHAnsi"/>
          <w:sz w:val="24"/>
        </w:rPr>
      </w:pPr>
    </w:p>
    <w:p w14:paraId="16A918BC" w14:textId="77777777" w:rsidR="00B94483" w:rsidRDefault="00B94483"/>
    <w:sectPr w:rsidR="00B9448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2EA97" w14:textId="77777777" w:rsidR="002B017F" w:rsidRDefault="002B017F" w:rsidP="007F41BF">
      <w:pPr>
        <w:spacing w:after="0" w:line="240" w:lineRule="auto"/>
      </w:pPr>
      <w:r>
        <w:separator/>
      </w:r>
    </w:p>
  </w:endnote>
  <w:endnote w:type="continuationSeparator" w:id="0">
    <w:p w14:paraId="25D11FC1" w14:textId="77777777" w:rsidR="002B017F" w:rsidRDefault="002B017F" w:rsidP="007F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1B06" w14:textId="77777777" w:rsidR="007F41BF" w:rsidRPr="00886C16" w:rsidRDefault="007F41BF" w:rsidP="007F41BF">
    <w:pPr>
      <w:pStyle w:val="Subsol"/>
      <w:jc w:val="center"/>
      <w:rPr>
        <w:rFonts w:ascii="Arial" w:hAnsi="Arial" w:cs="Arial"/>
        <w:sz w:val="16"/>
        <w:szCs w:val="16"/>
      </w:rPr>
    </w:pPr>
    <w:r>
      <w:rPr>
        <w:rFonts w:ascii="Arial" w:hAnsi="Arial" w:cs="Arial"/>
        <w:sz w:val="16"/>
        <w:szCs w:val="16"/>
      </w:rPr>
      <w:t>AFIR</w:t>
    </w:r>
  </w:p>
  <w:p w14:paraId="1F6D977D" w14:textId="77777777" w:rsidR="007F41BF" w:rsidRPr="00886C16" w:rsidRDefault="007F41BF" w:rsidP="007F41BF">
    <w:pPr>
      <w:pStyle w:val="Subsol"/>
      <w:jc w:val="center"/>
      <w:rPr>
        <w:rFonts w:ascii="Arial" w:hAnsi="Arial" w:cs="Arial"/>
        <w:sz w:val="16"/>
        <w:szCs w:val="16"/>
      </w:rPr>
    </w:pPr>
    <w:proofErr w:type="spellStart"/>
    <w:r w:rsidRPr="00886C16">
      <w:rPr>
        <w:rFonts w:ascii="Arial" w:hAnsi="Arial" w:cs="Arial"/>
        <w:sz w:val="16"/>
        <w:szCs w:val="16"/>
      </w:rPr>
      <w:t>Agentia</w:t>
    </w:r>
    <w:proofErr w:type="spellEnd"/>
    <w:r w:rsidRPr="00886C16">
      <w:rPr>
        <w:rFonts w:ascii="Arial" w:hAnsi="Arial" w:cs="Arial"/>
        <w:sz w:val="16"/>
        <w:szCs w:val="16"/>
      </w:rPr>
      <w:t xml:space="preserve"> </w:t>
    </w:r>
    <w:r>
      <w:rPr>
        <w:rFonts w:ascii="Arial" w:hAnsi="Arial" w:cs="Arial"/>
        <w:sz w:val="16"/>
        <w:szCs w:val="16"/>
      </w:rPr>
      <w:t xml:space="preserve">pentru </w:t>
    </w:r>
    <w:proofErr w:type="spellStart"/>
    <w:r>
      <w:rPr>
        <w:rFonts w:ascii="Arial" w:hAnsi="Arial" w:cs="Arial"/>
        <w:sz w:val="16"/>
        <w:szCs w:val="16"/>
      </w:rPr>
      <w:t>Finantarea</w:t>
    </w:r>
    <w:proofErr w:type="spellEnd"/>
    <w:r>
      <w:rPr>
        <w:rFonts w:ascii="Arial" w:hAnsi="Arial" w:cs="Arial"/>
        <w:sz w:val="16"/>
        <w:szCs w:val="16"/>
      </w:rPr>
      <w:t xml:space="preserve"> </w:t>
    </w:r>
    <w:proofErr w:type="spellStart"/>
    <w:r>
      <w:rPr>
        <w:rFonts w:ascii="Arial" w:hAnsi="Arial" w:cs="Arial"/>
        <w:sz w:val="16"/>
        <w:szCs w:val="16"/>
      </w:rPr>
      <w:t>Investitiilor</w:t>
    </w:r>
    <w:proofErr w:type="spellEnd"/>
    <w:r>
      <w:rPr>
        <w:rFonts w:ascii="Arial" w:hAnsi="Arial" w:cs="Arial"/>
        <w:sz w:val="16"/>
        <w:szCs w:val="16"/>
      </w:rPr>
      <w:t xml:space="preserve"> Rurale</w:t>
    </w:r>
  </w:p>
  <w:p w14:paraId="080A7BD4" w14:textId="77777777" w:rsidR="007F41BF" w:rsidRDefault="007F41B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AF91E" w14:textId="77777777" w:rsidR="002B017F" w:rsidRDefault="002B017F" w:rsidP="007F41BF">
      <w:pPr>
        <w:spacing w:after="0" w:line="240" w:lineRule="auto"/>
      </w:pPr>
      <w:r>
        <w:separator/>
      </w:r>
    </w:p>
  </w:footnote>
  <w:footnote w:type="continuationSeparator" w:id="0">
    <w:p w14:paraId="7C22836A" w14:textId="77777777" w:rsidR="002B017F" w:rsidRDefault="002B017F" w:rsidP="007F4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F41BF" w:rsidRPr="005B3C15" w14:paraId="08566D87" w14:textId="77777777" w:rsidTr="009A152D">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D5F3841"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8FE0601"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8"/>
              <w:szCs w:val="18"/>
            </w:rPr>
          </w:pPr>
        </w:p>
        <w:p w14:paraId="54393FE2"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354B40B"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38BD5E6"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3699B278"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p>
        <w:p w14:paraId="41607E3C"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2DD79911"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317EFC7"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sz w:val="16"/>
              <w:szCs w:val="16"/>
            </w:rPr>
            <w:t>418</w:t>
          </w:r>
          <w:r w:rsidRPr="00F249B0">
            <w:rPr>
              <w:rFonts w:ascii="Arial" w:eastAsia="Times New Roman" w:hAnsi="Arial" w:cs="Arial"/>
              <w:sz w:val="16"/>
              <w:szCs w:val="16"/>
            </w:rPr>
            <w:fldChar w:fldCharType="end"/>
          </w:r>
        </w:p>
      </w:tc>
    </w:tr>
  </w:tbl>
  <w:p w14:paraId="76B48B69" w14:textId="77777777" w:rsidR="007F41BF" w:rsidRDefault="007F41BF" w:rsidP="007F41BF">
    <w:pPr>
      <w:pStyle w:val="Antet"/>
    </w:pPr>
  </w:p>
  <w:p w14:paraId="4181B5DB" w14:textId="77777777" w:rsidR="007F41BF" w:rsidRDefault="007F41B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6047543">
    <w:abstractNumId w:val="6"/>
  </w:num>
  <w:num w:numId="2" w16cid:durableId="1846553975">
    <w:abstractNumId w:val="1"/>
  </w:num>
  <w:num w:numId="3" w16cid:durableId="726757913">
    <w:abstractNumId w:val="2"/>
  </w:num>
  <w:num w:numId="4" w16cid:durableId="78135732">
    <w:abstractNumId w:val="0"/>
  </w:num>
  <w:num w:numId="5" w16cid:durableId="2099599093">
    <w:abstractNumId w:val="3"/>
  </w:num>
  <w:num w:numId="6" w16cid:durableId="395512092">
    <w:abstractNumId w:val="7"/>
  </w:num>
  <w:num w:numId="7" w16cid:durableId="18451207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67909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5919515">
    <w:abstractNumId w:val="9"/>
  </w:num>
  <w:num w:numId="10" w16cid:durableId="8669112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1BF"/>
    <w:rsid w:val="00056D54"/>
    <w:rsid w:val="00112E41"/>
    <w:rsid w:val="00180CEE"/>
    <w:rsid w:val="002B017F"/>
    <w:rsid w:val="00330EBD"/>
    <w:rsid w:val="00555799"/>
    <w:rsid w:val="00696865"/>
    <w:rsid w:val="00740A77"/>
    <w:rsid w:val="007F41BF"/>
    <w:rsid w:val="00885B3E"/>
    <w:rsid w:val="008D11D6"/>
    <w:rsid w:val="00921A65"/>
    <w:rsid w:val="00971A5E"/>
    <w:rsid w:val="00B54EF4"/>
    <w:rsid w:val="00B76579"/>
    <w:rsid w:val="00B94483"/>
    <w:rsid w:val="00CC70C1"/>
    <w:rsid w:val="00F02449"/>
    <w:rsid w:val="00FD05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5B80"/>
  <w15:chartTrackingRefBased/>
  <w15:docId w15:val="{A8315E11-93A5-443D-918D-B909EF62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1BF"/>
    <w:pPr>
      <w:spacing w:after="200" w:line="276" w:lineRule="auto"/>
    </w:pPr>
    <w:rPr>
      <w:rFonts w:ascii="Calibri" w:eastAsia="Calibri" w:hAnsi="Calibri" w:cs="Times New Roman"/>
      <w:kern w:val="0"/>
      <w14:ligatures w14:val="none"/>
    </w:rPr>
  </w:style>
  <w:style w:type="paragraph" w:styleId="Titlu1">
    <w:name w:val="heading 1"/>
    <w:basedOn w:val="Normal"/>
    <w:next w:val="Normal"/>
    <w:link w:val="Titlu1Caracter"/>
    <w:qFormat/>
    <w:rsid w:val="007F41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F41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F41B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F41B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F41B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F41B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F41B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F41B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F41B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F41B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F41B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F41B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F41B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F41B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F41B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F41B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F41B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F41BF"/>
    <w:rPr>
      <w:rFonts w:eastAsiaTheme="majorEastAsia" w:cstheme="majorBidi"/>
      <w:color w:val="272727" w:themeColor="text1" w:themeTint="D8"/>
    </w:rPr>
  </w:style>
  <w:style w:type="paragraph" w:styleId="Titlu">
    <w:name w:val="Title"/>
    <w:basedOn w:val="Normal"/>
    <w:next w:val="Normal"/>
    <w:link w:val="TitluCaracter"/>
    <w:uiPriority w:val="10"/>
    <w:qFormat/>
    <w:rsid w:val="007F41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F41B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F41B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F41B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F41B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F41BF"/>
    <w:rPr>
      <w:i/>
      <w:iCs/>
      <w:color w:val="404040" w:themeColor="text1" w:themeTint="BF"/>
    </w:rPr>
  </w:style>
  <w:style w:type="paragraph" w:styleId="Listparagraf">
    <w:name w:val="List Paragraph"/>
    <w:basedOn w:val="Normal"/>
    <w:uiPriority w:val="34"/>
    <w:qFormat/>
    <w:rsid w:val="007F41BF"/>
    <w:pPr>
      <w:ind w:left="720"/>
      <w:contextualSpacing/>
    </w:pPr>
  </w:style>
  <w:style w:type="character" w:styleId="Accentuareintens">
    <w:name w:val="Intense Emphasis"/>
    <w:basedOn w:val="Fontdeparagrafimplicit"/>
    <w:uiPriority w:val="21"/>
    <w:qFormat/>
    <w:rsid w:val="007F41BF"/>
    <w:rPr>
      <w:i/>
      <w:iCs/>
      <w:color w:val="2F5496" w:themeColor="accent1" w:themeShade="BF"/>
    </w:rPr>
  </w:style>
  <w:style w:type="paragraph" w:styleId="Citatintens">
    <w:name w:val="Intense Quote"/>
    <w:basedOn w:val="Normal"/>
    <w:next w:val="Normal"/>
    <w:link w:val="CitatintensCaracter"/>
    <w:uiPriority w:val="30"/>
    <w:qFormat/>
    <w:rsid w:val="007F41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F41BF"/>
    <w:rPr>
      <w:i/>
      <w:iCs/>
      <w:color w:val="2F5496" w:themeColor="accent1" w:themeShade="BF"/>
    </w:rPr>
  </w:style>
  <w:style w:type="character" w:styleId="Referireintens">
    <w:name w:val="Intense Reference"/>
    <w:basedOn w:val="Fontdeparagrafimplicit"/>
    <w:uiPriority w:val="32"/>
    <w:qFormat/>
    <w:rsid w:val="007F41BF"/>
    <w:rPr>
      <w:b/>
      <w:bCs/>
      <w:smallCaps/>
      <w:color w:val="2F5496" w:themeColor="accent1" w:themeShade="BF"/>
      <w:spacing w:val="5"/>
    </w:rPr>
  </w:style>
  <w:style w:type="character" w:customStyle="1" w:styleId="Titlu1Caracter1">
    <w:name w:val="Titlu 1 Caracter1"/>
    <w:rsid w:val="007F41BF"/>
    <w:rPr>
      <w:rFonts w:asciiTheme="minorHAnsi" w:eastAsia="Times New Roman" w:hAnsiTheme="minorHAnsi"/>
      <w:b/>
      <w:bCs/>
      <w:sz w:val="28"/>
      <w:szCs w:val="28"/>
      <w:lang w:val="x-none" w:eastAsia="x-none"/>
    </w:rPr>
  </w:style>
  <w:style w:type="paragraph" w:styleId="Antet">
    <w:name w:val="header"/>
    <w:aliases w:val="Char1 Char,Char1 Char1 Char,Char1,Char1 Char1, Char1, Char1 Char,Glava - napis,Char4"/>
    <w:basedOn w:val="Normal"/>
    <w:link w:val="AntetCaracter"/>
    <w:unhideWhenUsed/>
    <w:qFormat/>
    <w:rsid w:val="007F41BF"/>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7F41BF"/>
    <w:rPr>
      <w:rFonts w:ascii="Calibri" w:eastAsia="Calibri" w:hAnsi="Calibri" w:cs="Times New Roman"/>
      <w:kern w:val="0"/>
      <w14:ligatures w14:val="none"/>
    </w:rPr>
  </w:style>
  <w:style w:type="paragraph" w:styleId="Subsol">
    <w:name w:val="footer"/>
    <w:aliases w:val=" Char"/>
    <w:basedOn w:val="Normal"/>
    <w:link w:val="SubsolCaracter"/>
    <w:uiPriority w:val="99"/>
    <w:unhideWhenUsed/>
    <w:rsid w:val="007F41BF"/>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7F41BF"/>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17</Pages>
  <Words>5370</Words>
  <Characters>31147</Characters>
  <Application>Microsoft Office Word</Application>
  <DocSecurity>0</DocSecurity>
  <Lines>259</Lines>
  <Paragraphs>72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dc:creator>
  <cp:keywords/>
  <dc:description/>
  <cp:lastModifiedBy>Andreea</cp:lastModifiedBy>
  <cp:revision>3</cp:revision>
  <dcterms:created xsi:type="dcterms:W3CDTF">2025-08-21T09:50:00Z</dcterms:created>
  <dcterms:modified xsi:type="dcterms:W3CDTF">2025-09-10T06:59:00Z</dcterms:modified>
</cp:coreProperties>
</file>